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a1e59303d4985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e3ce2fa0e25e4a3e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Мировая экономика и международные экономические отношения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Б1.Б.13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 (ПК-35)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ориентироваться в политических, социальных и экономических процессах (ОК-3)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основы  мировой экономики, ее становление и развитие; ресурсы мировой экономики; основы меж-дународных экономических отно-шений; основы  политических, со-циальных и экономических процес-сов.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изучать и формировать свое видение социально-политических процессов, на основе знаний по ми-ровой экономике и международных экономических отношения.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способами анализа и критической оценки проблем мировой экономики и международных экономических отношений для ориентирования  в политических, социальных и экономических процессах.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анализировать состояние и перспективы развития внешнеэкономических связей и их влияние на экономическую безопасность (ПК-35)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закономерности развития мировой экономики и внешнеэкономических связей и представлять  их влияние на экономическую безопасность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использовать знания по ми-ровой экономике и международных экономических отношениях для анализа состояния и перспектив развития внешнеэкономических связей и их влияния на экономиче-скую безопасность.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анализа состояния и перспектив развития внешне-экономических связей и их влияния на экономическую безопасность и применять эти навыки на практике.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«Мировая экономика и международные экономические отношения» реализуется в рамках базовой части.</w:t>
        <w:br/>
        <w:doNotExpandShiftReturn/>
        <w:t>Целью изучения дисциплины  является формирование теоретических знаний  и практических навыков по проблемам мировой экономики и международных экономических отношениях и  применения полученных при этом знаний в своей практической деятельности.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1 курсe в 2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4 зач. ед., 144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Мировая экономика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 мировой экономики, ее становление и развитие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Ресурсы мировой экономики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Мировое хозяйство, его субъекты и проблемы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Внешнеэкономическая политика страны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Валютные аспекты международных экономических отношений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Международное движение экономических факторов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международной торговли в системе международных экономических отношений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 Международные экономические отношения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международных экономических отношений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Мировая экономика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 мировой экономики, ее становление и развитие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1.Национальные экономики как участники мирового хозяйства.</w:t>
              <w:br/>
              <w:doNotExpandShiftReturn/>
              <w:t>2.Место и роль международных корпораций в современной мировой экономике.</w:t>
              <w:br/>
              <w:doNotExpandShiftReturn/>
              <w:t>3.НТР и международные корпорации.</w:t>
              <w:br/>
              <w:doNotExpandShiftReturn/>
              <w:t>4. Генеральные соглашения и стратегические альянсы между ведущими группами меж-дународного финансового капитала.</w:t>
              <w:br/>
              <w:doNotExpandShiftReturn/>
              <w:t>5.Международные экономические организации.</w:t>
              <w:br/>
              <w:doNotExpandShiftReturn/>
              <w:t>6.Глобальные проблемы человечества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Ресурсы мировой экономики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1.Роль природных ресурсов в современной экономике.</w:t>
              <w:br/>
              <w:doNotExpandShiftReturn/>
              <w:t>2. Почвенные и агроклиматические ресурсы. Земельный фонд.</w:t>
              <w:br/>
              <w:doNotExpandShiftReturn/>
              <w:t>3. Ресурсы пресной воды. Роль и запасы воды.</w:t>
              <w:br/>
              <w:doNotExpandShiftReturn/>
              <w:t>4. Лесные ресурсы мирового хозяйства.</w:t>
              <w:br/>
              <w:doNotExpandShiftReturn/>
              <w:t>5. Ресурсы Мирового океана: гидрологические, биологические и др.</w:t>
              <w:br/>
              <w:doNotExpandShiftReturn/>
              <w:t>6. Современная конъюнктура рынков минеральных ресурсов.</w:t>
              <w:br/>
              <w:doNotExpandShiftReturn/>
              <w:t>7.Основные аспекты демографического развития населения мира по регионам.</w:t>
              <w:br/>
              <w:doNotExpandShiftReturn/>
              <w:t>8.  Демографическая нагрузка и экономическое развитие.(Взаимосвязи экономического и демографического роста)</w:t>
              <w:br/>
              <w:doNotExpandShiftReturn/>
              <w:t>9. Трудовые ресурсы мирового хозяйства.(Качество трудовых ресурсов: физические ка-чества человека, общий уровень образования, грамотность, среднее и высшее образование)</w:t>
              <w:br/>
              <w:doNotExpandShiftReturn/>
              <w:t>10.Использование рабочей силы. Формы и характер занятости в развитых странах.</w:t>
              <w:br/>
              <w:doNotExpandShiftReturn/>
              <w:t>11.Использование трудовых ресурсов в развивающихся странах.</w:t>
              <w:br/>
              <w:doNotExpandShiftReturn/>
              <w:t>12. Городское и сельское население. Проблемы урбанизации в мировой экономике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Мировое хозяйство, его субъекты и проблемы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1.Национальные экономики как участники мирового хозяйства.</w:t>
              <w:br/>
              <w:doNotExpandShiftReturn/>
              <w:t>2.Место и роль международных корпораций в современной мировой экономике.</w:t>
              <w:br/>
              <w:doNotExpandShiftReturn/>
              <w:t>3.НТР и международные корпорации.</w:t>
              <w:br/>
              <w:doNotExpandShiftReturn/>
              <w:t>4. Генеральные соглашения и стратегические альянсы между ведущими группами меж-дународного финансового капитала.</w:t>
              <w:br/>
              <w:doNotExpandShiftReturn/>
              <w:t>5.Международные экономические организации.</w:t>
              <w:br/>
              <w:doNotExpandShiftReturn/>
              <w:t>6.Глобальные проблемы человечества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Внешнеэкономическая политика страны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1.Теоретические основы внешнеэкономической политики.</w:t>
              <w:br/>
              <w:doNotExpandShiftReturn/>
              <w:t>2. Россия и международные экономические организации.</w:t>
              <w:br/>
              <w:doNotExpandShiftReturn/>
              <w:t>3.Основные формы, направления и тенденции развития внешнеэкономических связей России в современных условиях.</w:t>
              <w:br/>
              <w:doNotExpandShiftReturn/>
              <w:t>4.Значение внешней торговли для экономики России.</w:t>
              <w:br/>
              <w:doNotExpandShiftReturn/>
              <w:t>5.Объемы, товарная структура и географические направления внешней торговли Рос-сии.</w:t>
              <w:br/>
              <w:doNotExpandShiftReturn/>
              <w:t>6.Цели и главные направления перестройки управления внешнеэкономической дея-тельностью в России.</w:t>
              <w:br/>
              <w:doNotExpandShiftReturn/>
              <w:t>7. Перспективы развития внешнеэкономических связей России при ее полномасштаб-ном присоединении к мировой экономике.</w:t>
              <w:br/>
              <w:doNotExpandShiftReturn/>
              <w:t>8. Будущая роль и место России в мировой экономике.</w:t>
              <w:br/>
              <w:doNotExpandShiftReturn/>
              <w:t>9. Национальная экономическая безопасность и внешнеэкономическая стратегия Рос-сии в современных условиях.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Валютные аспекты международных экономических отношений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Валюта. Виды валютных курсов.</w:t>
              <w:br/>
              <w:doNotExpandShiftReturn/>
              <w:t>2.</w:t>
              <w:tab/>
              <w:t>Валютный рынок и валютные отношения.</w:t>
              <w:br/>
              <w:doNotExpandShiftReturn/>
              <w:t>3.</w:t>
              <w:tab/>
              <w:t>Эволюция мировой валютной системы.</w:t>
              <w:br/>
              <w:doNotExpandShiftReturn/>
              <w:t>4.</w:t>
              <w:tab/>
              <w:t>Международные расчетные отношения, формы международных расчетов</w:t>
              <w:br/>
              <w:doNotExpandShiftReturn/>
              <w:t>5.</w:t>
              <w:tab/>
              <w:t>Платежный баланс, внешний долг и золотовалютные резервы.</w:t>
              <w:br/>
              <w:doNotExpandShiftReturn/>
              <w:t>6.</w:t>
              <w:tab/>
              <w:t>Валютные системы, мировой валютный рынок и валютная политика.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Международное движение экономических факторов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Сущность и предпосылки международного движения капитала.</w:t>
              <w:br/>
              <w:doNotExpandShiftReturn/>
              <w:t>2.</w:t>
              <w:tab/>
              <w:t>Вывоз предпринимательского и ссудного капитала. Прямые и портфельные ин-вестиции.</w:t>
              <w:br/>
              <w:doNotExpandShiftReturn/>
              <w:t>3.</w:t>
              <w:tab/>
              <w:t>Последствия иностранных инвестиций предпринимательского капитала. Поня-тие инвестиционного климата.</w:t>
              <w:br/>
              <w:doNotExpandShiftReturn/>
              <w:t>4.</w:t>
              <w:tab/>
              <w:t>Государственное и международное регулирование международного движения капитала.</w:t>
              <w:br/>
              <w:doNotExpandShiftReturn/>
              <w:t>5.</w:t>
              <w:tab/>
              <w:t>Свободные экономические зоны в мировой торговле, их функция и классифика-ция. Опыт функционирования.</w:t>
              <w:br/>
              <w:doNotExpandShiftReturn/>
              <w:t>6.</w:t>
              <w:tab/>
              <w:t>Роль оффшорных центров в мировой экономике</w:t>
              <w:br/>
              <w:doNotExpandShiftReturn/>
              <w:t>7.</w:t>
              <w:tab/>
              <w:t>Объективные условия формирования мирового рынка рабочей силы.</w:t>
              <w:br/>
              <w:doNotExpandShiftReturn/>
              <w:t>8.</w:t>
              <w:tab/>
              <w:t>Международная трудовая миграция: основные потоки, влияние на экономику стран-экспортеров и стран-импортеров рабочей силы.</w:t>
              <w:br/>
              <w:doNotExpandShiftReturn/>
              <w:t>9.</w:t>
              <w:tab/>
              <w:t>Государственное и международное регулирование трудовой миграции.</w:t>
              <w:br/>
              <w:doNotExpandShiftReturn/>
              <w:t>10.</w:t>
              <w:tab/>
              <w:t>Россия на международном рынке труда.</w:t>
              <w:br/>
              <w:doNotExpandShiftReturn/>
              <w:t>11.</w:t>
              <w:tab/>
              <w:t>Особенности международной торговли услугами.</w:t>
              <w:br/>
              <w:doNotExpandShiftReturn/>
              <w:t>12.</w:t>
              <w:tab/>
              <w:t>Государственное и международное регулирование торговли услугами.</w:t>
              <w:br/>
              <w:doNotExpandShiftReturn/>
              <w:t>13.</w:t>
              <w:tab/>
              <w:t>Мировой рынок технологий.(Патенты, лицензии. Формы расчетов в междуна-родном технологическом обмене. Обмен «ноу-хау».</w:t>
              <w:br/>
              <w:doNotExpandShiftReturn/>
              <w:t>14.</w:t>
              <w:tab/>
              <w:t>Особенности мирового рынка.</w:t>
              <w:br/>
              <w:doNotExpandShiftReturn/>
              <w:t>15.</w:t>
              <w:tab/>
              <w:t>Международный обмен знаниями.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международной торговли в системе международных экономических отношений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Место международной торговли в системе международных экономических отноше-ний. Теории международной торговли.</w:t>
              <w:br/>
              <w:doNotExpandShiftReturn/>
              <w:t>2.</w:t>
              <w:tab/>
              <w:t>Динамика, товарная и географическая структура мировой торговли.</w:t>
              <w:br/>
              <w:doNotExpandShiftReturn/>
              <w:t>3.</w:t>
              <w:tab/>
              <w:t>Роль государства в регулировании внешнеторговой деятельности. Инструменты внешнеторговой политики государства. Таможенные тарифы. Нетарифные ограниче-ния.</w:t>
              <w:br/>
              <w:doNotExpandShiftReturn/>
              <w:t>4.</w:t>
              <w:tab/>
              <w:t>Международное регулирование внешней торговли.</w:t>
              <w:br/>
              <w:doNotExpandShiftReturn/>
              <w:t>5.</w:t>
              <w:tab/>
              <w:t>Внешнеторговые контракты. Виды операций и сделок во внешней торговле</w:t>
              <w:br/>
              <w:doNotExpandShiftReturn/>
              <w:t>6.</w:t>
              <w:tab/>
              <w:t>Мировая торговля товарами и услугами.</w:t>
              <w:br/>
              <w:doNotExpandShiftReturn/>
              <w:t>7.</w:t>
              <w:tab/>
              <w:t>Внешнеторговая политика.</w:t>
              <w:br/>
              <w:doNotExpandShiftReturn/>
              <w:t>8.</w:t>
              <w:tab/>
              <w:t>Мировые товарные рынки: конъюнктура и ценообразование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 Международные экономические отношения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международных экономических отношений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Международные экономические отношения – основа современной мировой экономи-ки.</w:t>
              <w:br/>
              <w:doNotExpandShiftReturn/>
              <w:t>2.</w:t>
              <w:tab/>
              <w:t>Формы международных экономических отношений.</w:t>
              <w:br/>
              <w:doNotExpandShiftReturn/>
              <w:t>3.</w:t>
              <w:tab/>
              <w:t>Причины возникновения международных экономических отношений.</w:t>
              <w:br/>
              <w:doNotExpandShiftReturn/>
              <w:t>4.</w:t>
              <w:tab/>
              <w:t>Система современных экономических отношений.</w:t>
              <w:br/>
              <w:doNotExpandShiftReturn/>
              <w:t>5.</w:t>
              <w:tab/>
              <w:t>Глобализация мирового хозяйства и ее воздействие на систему международных эко-номических отношений.</w:t>
              <w:br/>
              <w:doNotExpandShiftReturn/>
              <w:t>6.</w:t>
              <w:tab/>
              <w:t>Особенности положения РФ в системе международных экономических отношений.</w:t>
              <w:br/>
              <w:doNotExpandShiftReturn/>
              <w:t>7.</w:t>
              <w:tab/>
              <w:t>Теории международных экономических отношений.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1. Мировая экономика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 мировой экономики, ее становление и развитие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1.Национальные экономики как участники мирово-го хозяйства.</w:t>
              <w:br/>
              <w:doNotExpandShiftReturn/>
              <w:t>2.Место и роль международных корпораций в со-временной мировой экономике.</w:t>
              <w:br/>
              <w:doNotExpandShiftReturn/>
              <w:t>3.НТР и международные корпорации.</w:t>
              <w:br/>
              <w:doNotExpandShiftReturn/>
              <w:t>4. Генеральные соглашения и стратегические аль-янсы между ведущими группами международного финансового капитала.</w:t>
              <w:br/>
              <w:doNotExpandShiftReturn/>
              <w:t>5.Международные экономические организации.</w:t>
              <w:br/>
              <w:doNotExpandShiftReturn/>
              <w:t>6.Глобальные проблемы человечества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Ресурсы мировой экономики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 Роль природных ресурсов в современной экономи-ке.</w:t>
              <w:br/>
              <w:doNotExpandShiftReturn/>
              <w:t>2. Почвенные и агроклиматические ресурсы. Зе-мельный фонд.</w:t>
              <w:br/>
              <w:doNotExpandShiftReturn/>
              <w:t>3. Ресурсы пресной воды. Роль и запасы воды.</w:t>
              <w:br/>
              <w:doNotExpandShiftReturn/>
              <w:t>4. Лесные ресурсы мирового хозяйства.</w:t>
              <w:br/>
              <w:doNotExpandShiftReturn/>
              <w:t>5. Ресурсы Мирового океана: гидрологические, биологические и др.</w:t>
              <w:br/>
              <w:doNotExpandShiftReturn/>
              <w:t>6. Современная конъюнктура рынков минеральных ресурсов.</w:t>
              <w:br/>
              <w:doNotExpandShiftReturn/>
              <w:t>7.Основные аспекты демографического развития мира. (Размещение населения мира по регионам. Оценки демографической ситуации развития мира).</w:t>
              <w:br/>
              <w:doNotExpandShiftReturn/>
              <w:t>8.  Демографическая нагрузка и экономическое развитие.(Взаимосвязи экономического и демогра-фического роста)</w:t>
              <w:br/>
              <w:doNotExpandShiftReturn/>
              <w:t>9. Трудовые ресурсы мирового хозяйства.(Качество трудовых ресурсов: физические качества человека, общий уровень образования, грамотность, среднее и высшее об-разование)</w:t>
              <w:br/>
              <w:doNotExpandShiftReturn/>
              <w:t>10.Использование рабочей силы. Формы и характер занятости в развитых странах.</w:t>
              <w:br/>
              <w:doNotExpandShiftReturn/>
              <w:t>11.Использование трудовых ресурсов в развиваю-щихся странах.</w:t>
              <w:br/>
              <w:doNotExpandShiftReturn/>
              <w:t>12. Городское и сельское население. Проблемы урбанизации в мировой экономике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Мировое хозяйство, его субъекты и проблемы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1.Национальные экономики как участники мирово-го хозяйства.</w:t>
              <w:br/>
              <w:doNotExpandShiftReturn/>
              <w:t>2.Место и роль международных корпораций в со-временной мировой экономике.</w:t>
              <w:br/>
              <w:doNotExpandShiftReturn/>
              <w:t>3.НТР и международные корпорации.</w:t>
              <w:br/>
              <w:doNotExpandShiftReturn/>
              <w:t>4. Генеральные соглашения и стратегические аль-янсы между ведущими группами международного финансового капитала.</w:t>
              <w:br/>
              <w:doNotExpandShiftReturn/>
              <w:t>5.Международные экономические организации.</w:t>
              <w:br/>
              <w:doNotExpandShiftReturn/>
              <w:t>6.Глобальные проблемы человечества.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Внешнеэкономическая политика страны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Теоретические основы внешнеэкономической политики.</w:t>
              <w:br/>
              <w:doNotExpandShiftReturn/>
              <w:t>2. Россия и международные экономические органи-зации.</w:t>
              <w:br/>
              <w:doNotExpandShiftReturn/>
              <w:t>3.Основные формы, направления и тенденции раз-вития внешнеэкономических связей России в со-временных условиях.</w:t>
              <w:br/>
              <w:doNotExpandShiftReturn/>
              <w:t>4.Значение внешней торговли для экономики Рос-сии.</w:t>
              <w:br/>
              <w:doNotExpandShiftReturn/>
              <w:t>5.Объемы, товарная структура и географические направления внешней торговли России.</w:t>
              <w:br/>
              <w:doNotExpandShiftReturn/>
              <w:t>6.Цели и главные направления перестройки управ-ления внешнеэкономической деятельностью в Рос-сии.</w:t>
              <w:br/>
              <w:doNotExpandShiftReturn/>
              <w:t>7. Перспективы развития внешнеэкономических связей России при ее полномасштабном присоеди-нении к мировой экономике.</w:t>
              <w:br/>
              <w:doNotExpandShiftReturn/>
              <w:t>8. Будущая роль и место России в мировой эконо-мике.</w:t>
              <w:br/>
              <w:doNotExpandShiftReturn/>
              <w:t>9. Национальная экономическая безопасность и внешнеэкономическая стратегия России в совре-менных условиях.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Валютные аспекты международных экономических отношений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Валюта. Виды валютных курсов.</w:t>
              <w:br/>
              <w:doNotExpandShiftReturn/>
              <w:t>2.</w:t>
              <w:tab/>
              <w:t>Валютный рынок и валютные отношения.</w:t>
              <w:br/>
              <w:doNotExpandShiftReturn/>
              <w:t>3.</w:t>
              <w:tab/>
              <w:t>Эволюция мировой валютной системы.</w:t>
              <w:br/>
              <w:doNotExpandShiftReturn/>
              <w:t>4.Международные расчетные отношения, формы международных расчетов</w:t>
              <w:br/>
              <w:doNotExpandShiftReturn/>
              <w:t>5.Платежный баланс, внешний долг и золотова-лютные резервы. 6. Валютные системы, мировой валютный рынок и валютная политика.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Международное движение экономических факторов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Сущность и предпосылки международного дви-жения капитала.</w:t>
              <w:br/>
              <w:doNotExpandShiftReturn/>
              <w:t>2.Вывоз предпринимательского и ссудного капита-ла. Прямые и портфельные инвестиции.</w:t>
              <w:br/>
              <w:doNotExpandShiftReturn/>
              <w:t>3. Последствия иностранных инвестиций предпри-нимательского капитала. Понятие инвестиционного климата.</w:t>
              <w:br/>
              <w:doNotExpandShiftReturn/>
              <w:t>4. Государственное и международное регулирова-ние международного движения капитала.</w:t>
              <w:br/>
              <w:doNotExpandShiftReturn/>
              <w:t>5.Свободные экономические зоны в мировой тор-говле, их функция и классификация. Опыт функ-ционирования.</w:t>
              <w:br/>
              <w:doNotExpandShiftReturn/>
              <w:t>5.Роль оффшорных центров в мировой экономике</w:t>
              <w:br/>
              <w:doNotExpandShiftReturn/>
              <w:t>6.Объективные условия формирования мирового рынка рабочей силы.</w:t>
              <w:br/>
              <w:doNotExpandShiftReturn/>
              <w:t>7.Международная трудовая миграция: основные потоки, влияние на экономику стран-экспортеров и стран-импортеров рабочей силы.</w:t>
              <w:br/>
              <w:doNotExpandShiftReturn/>
              <w:t>8.Государственное и международное регулирова-ние трудовой миграции.</w:t>
              <w:br/>
              <w:doNotExpandShiftReturn/>
              <w:t>9.Россия на международном рынке труда.</w:t>
              <w:br/>
              <w:doNotExpandShiftReturn/>
              <w:t>10.Особенности международной торговли услуга-ми.</w:t>
              <w:br/>
              <w:doNotExpandShiftReturn/>
              <w:t>11. Государственное и международное регулирова-ние торговли услугами.</w:t>
              <w:br/>
              <w:doNotExpandShiftReturn/>
              <w:t>12. Мировой рынок технологий.(Патенты, лицен-зии. Формы расчетов в международном технологи-ческом обмене. Обмен «ноу-хау». Особенности мирового рынка.</w:t>
              <w:br/>
              <w:doNotExpandShiftReturn/>
              <w:t>13. Международный обмен знаниями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Место международной торговли в системе международных экономических отношений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Теории международной торговли.</w:t>
              <w:br/>
              <w:doNotExpandShiftReturn/>
              <w:t>2.</w:t>
              <w:tab/>
              <w:t>Динамика, товарная и географическая структура мировой торговли.</w:t>
              <w:br/>
              <w:doNotExpandShiftReturn/>
              <w:t>3.</w:t>
              <w:tab/>
              <w:t>Роль государства в регулировании внешне-торговой деятельности. Инструменты внешнеторговой политики государства. Таможенные тарифы. Нетарифные ограни-чения.</w:t>
              <w:br/>
              <w:doNotExpandShiftReturn/>
              <w:t>4.</w:t>
              <w:tab/>
              <w:t>Международное регулирование внешней торговли.</w:t>
              <w:br/>
              <w:doNotExpandShiftReturn/>
              <w:t>5.</w:t>
              <w:tab/>
              <w:t>Внешнеторговые контракты. Виды опера-ций и сделок во внешней торговле</w:t>
              <w:br/>
              <w:doNotExpandShiftReturn/>
              <w:t>6.</w:t>
              <w:tab/>
              <w:t>Мировая торговля товарами и услугами.</w:t>
              <w:br/>
              <w:doNotExpandShiftReturn/>
              <w:t>7.</w:t>
              <w:tab/>
              <w:t>Внешнеторговая политика.</w:t>
              <w:br/>
              <w:doNotExpandShiftReturn/>
              <w:t>8.</w:t>
              <w:tab/>
              <w:t>Мировые товарные рынки: конъюнктура и ценообразование.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Раздел 2.  Международные экономические отношения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Основы международных экономических отношений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Международные экономические отношения – основа современной мировой экономики.</w:t>
              <w:br/>
              <w:doNotExpandShiftReturn/>
              <w:t>2.</w:t>
              <w:tab/>
              <w:t>Формы международных экономических отно-шений.</w:t>
              <w:br/>
              <w:doNotExpandShiftReturn/>
              <w:t>3.</w:t>
              <w:tab/>
              <w:t>Причины возникновения международных эко-номических отношений. Система современных экономических отношений.</w:t>
              <w:br/>
              <w:doNotExpandShiftReturn/>
              <w:t>4.</w:t>
              <w:tab/>
              <w:t>Глобализация мирового хозяйства и ее воздей-ствие на систему международных экономических отношений.</w:t>
              <w:br/>
              <w:doNotExpandShiftReturn/>
              <w:t>5.</w:t>
              <w:tab/>
              <w:t>Особенности положения РФ в системе между-народных экономических отношений.</w:t>
              <w:br/>
              <w:doNotExpandShiftReturn/>
              <w:t>6. Теории международных экономических отно-шений..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616bf90834025" /><Relationship Type="http://schemas.openxmlformats.org/officeDocument/2006/relationships/settings" Target="/word/settings.xml" Id="Rb9356a9954b94cc0" /><Relationship Type="http://schemas.openxmlformats.org/officeDocument/2006/relationships/numbering" Target="/word/numbering.xml" Id="R1213c49bfa5d4670" /><Relationship Type="http://schemas.openxmlformats.org/officeDocument/2006/relationships/footer" Target="/word/footer1.xml" Id="Re3ce2fa0e25e4a3e" /></Relationships>
</file>