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cad6b748d4212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5fe86a0efe7f431d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Общеуниверситетские кафедры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Физвоспитания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Физическая культура и спорт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Б1.Б.14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организовывать свою жизнь в соответствии с социально значимыми представлениями о здоровом образе жизни (ОК-9)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организовывать свою жизнь в соответствии с социально значимыми представлениями о здоровом образе жизни (ОК-9)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- основные показатели физического развития, функциональной подготовленности и работоспособности и влияние физических упражнений на данные показатели; - основы организации здорового образа жизни;</w:t>
              <w:br/>
              <w:doNotExpandShiftReturn/>
              <w:t>- методики развития физических качеств средствами физической культуры и базовых видов спорта;</w:t>
              <w:br/>
              <w:doNotExpandShiftReturn/>
              <w:t>- основы контроля и самооценки уровня физической подготовленности по результатам тестирования;</w:t>
              <w:br/>
              <w:doNotExpandShiftReturn/>
              <w:t>-  значение физической культуры как фактора развития человеческого капитала, основной составляющей здорового образа жизни;</w:t>
              <w:br/>
              <w:doNotExpandShiftReturn/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- планировать самостоятельные занятия физической культурой и спортом оздоровительной направленности с учетом особенностей профессиональной деятельности</w:t>
              <w:br/>
              <w:doNotExpandShiftReturn/>
              <w:t>- определять и учитывать величину нагрузки на занятиях;</w:t>
              <w:br/>
              <w:doNotExpandShiftReturn/>
              <w:t>- соблюдать правила техники безопасности при выполнении упражнений;</w:t>
              <w:br/>
              <w:doNotExpandShiftReturn/>
              <w:t/>
              <w:br/>
              <w:doNotExpandShiftReturn/>
              <w:t/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- навыками соблюдения и пропаганды нормы здорового образа жизни в различных жизненных ситуациях и в профессиональной деятельности.</w:t>
              <w:br/>
              <w:doNotExpandShiftReturn/>
              <w:t>- навыками планирования своего рабочего и свободного времени для оптимального сочетания физической и умственной нагрузки и обеспечения работоспособности.</w:t>
              <w:br/>
              <w:doNotExpandShiftReturn/>
              <w:t>- навыками подбора оптимальных методов и средств физической культуры для поддержания здорового</w:t>
              <w:br/>
              <w:doNotExpandShiftReturn/>
              <w:t>образа жизни с учетом физиологических особенностей организма и условий реализации профессиональной деятельности</w:t>
              <w:br/>
              <w:doNotExpandShiftReturn/>
              <w:t>- навыками самоконтроля и анализа своего физического состояния, физической подготовленности.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«Физическая культура и спорт» относится к базовой части.</w:t>
        <w:br/>
        <w:doNotExpandShiftReturn/>
        <w:t>1. Формирование устойчивой потребности в физическом совершенствовании, укреплении здоровья, улучшении физической и профессиональной подготовленности обучающихся, приобретение личного опыта использования физкультурно-спортивной деятельности для повышения своих функциональных и двигательных возможностей, для достижения личных и профессиональных целей.</w:t>
        <w:br/>
        <w:doNotExpandShiftReturn/>
        <w:t>2. Развитие способности поддерживать должный уровень физической подготовленности для обеспечения полноценной социальной и профессиональной деятельности.</w:t>
        <w:br/>
        <w:doNotExpandShiftReturn/>
        <w:t/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1 курсe в 1 семестрe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2 зач. ед., 72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0,2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зачет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39,8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профессионально – прикладной физической культуры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Профессионально-прикладная физическая подготовка студентов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Врачебно – педагогическое обеспечение занятий физической культурой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5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Врачебно-педагогический контроль в процессе занятий физическими упражнениями и спортом.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Методическое обеспечение занятий физической культурой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Основы методики занятий физическими упражнениями.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Физическая культура в обеспечении здоровья. студентов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Основы здорового образа жизни студентов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7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Общая физическая, специальная и спортивная подготовка в системе физического воспитания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физического развития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Физическая культура как социо - культурное явление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. Физическая культура в общекультурной и профессиональной подготовке студентов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самоконтроля в процессе физвоспитания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Социально-биологические основы физической культуры.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7.1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Физическое воспитание как основа физической подготовки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9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Спорт. индивидуальный выбор видов спорта или систем  физического воспитания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7,8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Самоконтроль  занимающихся  физическими упражнениями и спортом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9.1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Спорт как социальное явление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7,8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39,8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профессионально – прикладной физической культуры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1.Личная и социально-экономическая необходимость специальной   психофизической подготовки человека к труду в современных условиях.</w:t>
              <w:br/>
              <w:doNotExpandShiftReturn/>
              <w:t>2. Общие положения профессионально-прикладной физической подготовки (ППФП).</w:t>
              <w:br/>
              <w:doNotExpandShiftReturn/>
              <w:t>3. Цель и задачи профессионально-прикладной физической подготовки.</w:t>
              <w:br/>
              <w:doNotExpandShiftReturn/>
              <w:t>4.  ППФП в системе физического воспитания студентов.</w:t>
              <w:br/>
              <w:doNotExpandShiftReturn/>
              <w:t>5.  Средства профессионально-прикладной физической подготовки студентов.</w:t>
              <w:br/>
              <w:doNotExpandShiftReturn/>
              <w:t>6. Организация, формы и система контроля ППФП студентов.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6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Профессионально-прикладная физическая подготовка студентов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Врачебно – педагогическое обеспечение занятий физической культурой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Основные понятия</w:t>
              <w:br/>
              <w:doNotExpandShiftReturn/>
              <w:t>а) Врачебный контроль;</w:t>
              <w:br/>
              <w:doNotExpandShiftReturn/>
              <w:t>б) Педагогический контроль;</w:t>
              <w:br/>
              <w:doNotExpandShiftReturn/>
              <w:t>в) самоконтроль</w:t>
              <w:br/>
              <w:doNotExpandShiftReturn/>
              <w:t>2. Субъективные показатели самоконтроля.</w:t>
              <w:br/>
              <w:doNotExpandShiftReturn/>
              <w:t>3. Объективные показатели самоконтроля</w:t>
              <w:br/>
              <w:doNotExpandShiftReturn/>
              <w:t>4. Функциональные пробы и тесты.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5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Врачебно-педагогический контроль в процессе занятий физическими упражнениями и спортом.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Методическое обеспечение занятий физической культурой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1. Основные понятия</w:t>
              <w:br/>
              <w:doNotExpandShiftReturn/>
              <w:t>а) методы физического воспитания;</w:t>
              <w:br/>
              <w:doNotExpandShiftReturn/>
              <w:t>б) физические качества;</w:t>
              <w:br/>
              <w:doNotExpandShiftReturn/>
              <w:t>в) общая физическая подготовка;</w:t>
              <w:br/>
              <w:doNotExpandShiftReturn/>
              <w:t>г) специальная физическая подготовка.</w:t>
              <w:br/>
              <w:doNotExpandShiftReturn/>
              <w:t>2. Методические принципы физического воспитания.</w:t>
              <w:br/>
              <w:doNotExpandShiftReturn/>
              <w:t>3. Методы физического воспитания.</w:t>
              <w:br/>
              <w:doNotExpandShiftReturn/>
              <w:t>4. Формы организации физического воспитания.</w:t>
              <w:br/>
              <w:doNotExpandShiftReturn/>
              <w:t>5. Особенности самостоятельных занятий для женщин.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Основы методики занятий физическими упражнениями.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Физическая культура в обеспечении здоровья. студентов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1. Здоровый образ жизни. Основные понятия.</w:t>
              <w:br/>
              <w:doNotExpandShiftReturn/>
              <w:t>2. Здоровье человека, как ценность. Факторы определяющие здоровый образ жизни</w:t>
              <w:br/>
              <w:doNotExpandShiftReturn/>
              <w:t>3. Режим труда и отдыха.</w:t>
              <w:br/>
              <w:doNotExpandShiftReturn/>
              <w:t>4. Активная мышечная деятельность (физическая нагрузка)</w:t>
              <w:br/>
              <w:doNotExpandShiftReturn/>
              <w:t>5. Гигиенические основы здорового образа жизни.</w:t>
              <w:br/>
              <w:doNotExpandShiftReturn/>
              <w:t>6. Рациональное питание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Основы здорового образа жизни студентов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7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Общая физическая, специальная и спортивная подготовка в системе физического воспитания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физического развития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1. Основные понятия.</w:t>
              <w:br/>
              <w:doNotExpandShiftReturn/>
              <w:t>2. Организм человека, как единая саморазвивающаяся и саморегулируемая биологическая система.</w:t>
              <w:br/>
              <w:doNotExpandShiftReturn/>
              <w:t>3. Характеристики функциональных систем организма и их совершенствование под воздействием направленной физической тренировки.</w:t>
              <w:br/>
              <w:doNotExpandShiftReturn/>
              <w:t>4. Обмен веществ и энергии – основа жизнедеятельности организма человека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Физическая культура как социо - культурное явление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Основные понятия.</w:t>
              <w:br/>
              <w:doNotExpandShiftReturn/>
              <w:t>А) Физическая культура.</w:t>
              <w:br/>
              <w:doNotExpandShiftReturn/>
              <w:t>Б) Физическое воспитание.</w:t>
              <w:br/>
              <w:doNotExpandShiftReturn/>
              <w:t>В) Спорт.</w:t>
              <w:br/>
              <w:doNotExpandShiftReturn/>
              <w:t>г)Физическое развитие.</w:t>
              <w:br/>
              <w:doNotExpandShiftReturn/>
              <w:t>2. Физическая культура-часть общечеловеческой культуры.</w:t>
              <w:br/>
              <w:doNotExpandShiftReturn/>
              <w:t>3. Система физического воспитания.</w:t>
              <w:br/>
              <w:doNotExpandShiftReturn/>
              <w:t>4. Компоненты физической культуры.</w:t>
              <w:br/>
              <w:doNotExpandShiftReturn/>
              <w:t>5. Физическая культура и спорт в высшем учебном заведении.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. Физическая культура в общекультурной и профессиональной подготовке студентов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самоконтроля в процессе физвоспитания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1.Диагностика и самодиагностика организма при занятиях физическими      упражнениями и спортом.</w:t>
              <w:br/>
              <w:doNotExpandShiftReturn/>
              <w:t>2..Врачебный контроль, его содержание и периодичность</w:t>
              <w:br/>
              <w:doNotExpandShiftReturn/>
              <w:t>3.Методы стандартов, антропометрических индексов для оценки физического развития.</w:t>
              <w:br/>
              <w:doNotExpandShiftReturn/>
              <w:t>4. Оценка функционального состояния систем организма.</w:t>
              <w:br/>
              <w:doNotExpandShiftReturn/>
              <w:t>5. Контроль за физической подготовленностью.</w:t>
              <w:br/>
              <w:doNotExpandShiftReturn/>
              <w:t>6. Содержание  педагогического контроля.</w:t>
              <w:br/>
              <w:doNotExpandShiftReturn/>
              <w:t>7. Самоконтроль и его задачи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Социально-биологические основы физической культуры.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7.1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Физическое воспитание как основа физической подготовки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1.Принципы методики физического воспитания.</w:t>
              <w:br/>
              <w:doNotExpandShiftReturn/>
              <w:t>2.Средства и методы физического воспитания.</w:t>
              <w:br/>
              <w:doNotExpandShiftReturn/>
              <w:t>3.Воспитание физических качеств.</w:t>
              <w:br/>
              <w:doNotExpandShiftReturn/>
              <w:t>4.Общая физическая подготовка.</w:t>
              <w:br/>
              <w:doNotExpandShiftReturn/>
              <w:t>5.Специальная физическая подготовка.</w:t>
              <w:br/>
              <w:doNotExpandShiftReturn/>
              <w:t>6.Формы занятий физическими упражнениями.</w:t>
              <w:br/>
              <w:doNotExpandShiftReturn/>
              <w:t>7.Принципы спортивной тренировки.</w:t>
              <w:br/>
              <w:doNotExpandShiftReturn/>
              <w:t>8.Тренировочное занятие.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9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Спорт. индивидуальный выбор видов спорта или систем  физического воспитания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Самоконтроль  занимающихся  физическими упражнениями и спортом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9.1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Спорт как социальное явление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1.Общая характеристика спорта.</w:t>
              <w:br/>
              <w:doNotExpandShiftReturn/>
              <w:t>2. Единая спортивная классификация.</w:t>
              <w:br/>
              <w:doNotExpandShiftReturn/>
              <w:t>3. Спорт в учебном заведении.</w:t>
              <w:br/>
              <w:doNotExpandShiftReturn/>
              <w:t>4.Студенческие спортивные соревнования.</w:t>
              <w:br/>
              <w:doNotExpandShiftReturn/>
              <w:t>5. Нетрадиционные системы физических упражнений.</w:t>
              <w:br/>
              <w:doNotExpandShiftReturn/>
              <w:t>6. Индивидуальный выбор видов спорта.</w:t>
              <w:br/>
              <w:doNotExpandShiftReturn/>
              <w:t>7 . Краткая характеристика основных групп видов спорта.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1f477a831484f" /><Relationship Type="http://schemas.openxmlformats.org/officeDocument/2006/relationships/settings" Target="/word/settings.xml" Id="Rc04f309bbdba4a39" /><Relationship Type="http://schemas.openxmlformats.org/officeDocument/2006/relationships/numbering" Target="/word/numbering.xml" Id="Rd78f20c65d9c48f4" /><Relationship Type="http://schemas.openxmlformats.org/officeDocument/2006/relationships/footer" Target="/word/footer1.xml" Id="R5fe86a0efe7f431d" /></Relationships>
</file>