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fa0ca077641a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c627996bb3f473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Бизнес-планирование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Б1.Б.15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сущность и содержание технико-экономического обоснования в профессиональной деятельности и его реализации в условиях рынка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современные инструменты управления и финансово-экономического анализа для осуществления технико-экономического обоснования в профессиональной деятельности, разработки и реализации стратегии развития организации, а также рассчитывать важнейшие производственно-экономические и финансовые показатели, используемые фирмами и выявлять проблемы экономического характера при анализе конкретных ситуаций на уровне организации, предлагать способы их решения и оценивать ожидаемые результаты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анализа и сравнительной оценки вариантов бизнес-планов и их показателей; навыками осуществления технико-экономического обоснования в профессиональной деятельности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нормативные и правовые документы, регламентирующие порядок разработки и обоснования бизнес-плана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формировать и обосновывать разделы бизнес-плана в соответствии с нормативной и правовой документацией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использования нормативно-правовых документов при разработке и обосновании бизнес-плана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методы идентификации возможностей и угроз во внешней среде организации в ходе разработки бизнес-плана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разрабатывать бизнес-планы и направлений бизнеса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выявления и оценивания возможностей развития организации и бизнеса с учетом имеющихся ресурсов и компетенций, а также навыками разработки бизнес-плана проектов и направлений бизнеса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«Бизнес-планирование»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Экономический анализ; Планирование и прогнозирование деятельности организации; Анализ финансовой отчетности; Экономика и организация предприятия; Налоги и налогообложение; Экономическая безопасность; Статистика</w:t>
        <w:br/>
        <w:doNotExpandShiftReturn/>
        <w:t>Данную учебную дисциплину дополняет последующее или параллельное освоение следующих дисциплин: Моделирование бизнес-процессов;  Бюджетный учет и отчетность; Оценка и управление экономическими рисками на предприятии</w:t>
        <w:br/>
        <w:doNotExpandShiftReturn/>
        <w:t/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7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разработку бизнес-плана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Оценка экономической эффективности и рисков бизнес проектов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Разработка основных разделов бизнес-плана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разработки бизнес-плана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Бизнес-план как элемент системы внутрифирменного планирования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9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29,8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и нормативная базу, регламентирующая порядок разработки бизнес-плана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структура бизнес планов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бизнес - планирования на предприятии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разработку бизнес-плана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Оценка экономической эффективности и рисков бизнес проектов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В чем сущность методики расчета коэффициентов дисконтирования?</w:t>
              <w:br/>
              <w:doNotExpandShiftReturn/>
              <w:t>2. В чем сущность методики расчета коэффициентов дисконтирования?</w:t>
              <w:br/>
              <w:doNotExpandShiftReturn/>
              <w:t>3. Какой метод используется при расчете чистого дисконтированного дохода?</w:t>
              <w:br/>
              <w:doNotExpandShiftReturn/>
              <w:t>4. Дайте определение индекса доходности инвестиций и индекса доходности дисконтированных инвестиций.</w:t>
              <w:br/>
              <w:doNotExpandShiftReturn/>
              <w:t>5. Как определяется внутренняя норма доходности?</w:t>
              <w:br/>
              <w:doNotExpandShiftReturn/>
              <w:t>6. Как определяется внутренняя норма доходности?</w:t>
              <w:br/>
              <w:doNotExpandShiftReturn/>
              <w:t>7. Какой метод используется для расчета индекса доходности затрат?</w:t>
              <w:br/>
              <w:doNotExpandShiftReturn/>
              <w:t>8. В чем суть метода расчета максимального денежного оттока?</w:t>
              <w:br/>
              <w:doNotExpandShiftReturn/>
              <w:t>Практическое задание 3</w:t>
              <w:br/>
              <w:doNotExpandShiftReturn/>
              <w:t>Тестовые задания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Разработка основных разделов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Перечислите основные разделы бизнес-плана.</w:t>
              <w:br/>
              <w:doNotExpandShiftReturn/>
              <w:t>2. Как описать и обосновать идею проекта?</w:t>
              <w:br/>
              <w:doNotExpandShiftReturn/>
              <w:t>3. Расскажите о структуре и содержании бизнес-процессов в разделе бизнес-плана «Анализ рынка».</w:t>
              <w:br/>
              <w:doNotExpandShiftReturn/>
              <w:t>4. С какой целью проводится сегментирование рынка? Как оценить емкость рынка?</w:t>
              <w:br/>
              <w:doNotExpandShiftReturn/>
              <w:t>5. Опишите методы оценки конъюнктуры рынка.</w:t>
              <w:br/>
              <w:doNotExpandShiftReturn/>
              <w:t>6. Расскажите о структуре и содержании бизнес-процессов плана маркетинга.</w:t>
              <w:br/>
              <w:doNotExpandShiftReturn/>
              <w:t>7. Какие элементы входят в комплекс маркетинга? Как оцениваются затраты на реализацию маркетинговых мероприятий?</w:t>
              <w:br/>
              <w:doNotExpandShiftReturn/>
              <w:t>8. Приведите перечень локальных бизнес-процессов разработки плана НИОКР.</w:t>
              <w:br/>
              <w:doNotExpandShiftReturn/>
              <w:t>9. Как определяется стоимость затрат труда на выполнение НИР и ОКР?</w:t>
              <w:br/>
              <w:doNotExpandShiftReturn/>
              <w:t>10. Расскажите о структуре и содержании бизнес-процессов плана производства.</w:t>
              <w:br/>
              <w:doNotExpandShiftReturn/>
              <w:t>11. Дайте определение точки безубыточности. Как точка безубыточности влияет на устойчивость проекта?</w:t>
              <w:br/>
              <w:doNotExpandShiftReturn/>
              <w:t>12. Расскажите о структуре и содержании бизнес-процессов организационного плана.</w:t>
              <w:br/>
              <w:doNotExpandShiftReturn/>
              <w:t>13. По какой методике оцениваются инвестиционные издержки?</w:t>
              <w:br/>
              <w:doNotExpandShiftReturn/>
              <w:t>14. Какие методы оценки риска проекта вы знаете?</w:t>
              <w:br/>
              <w:doNotExpandShiftReturn/>
              <w:t>15. Расскажите о структуре и содержании финансового плана бизнес-проекта.</w:t>
              <w:br/>
              <w:doNotExpandShiftReturn/>
              <w:t>Практическое задание 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разработки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Из каких фаз (стадий) состоит жизненный цикл проекта.</w:t>
              <w:br/>
              <w:doNotExpandShiftReturn/>
              <w:t>2. Какие основные функции выполняет бизнес-план?</w:t>
              <w:br/>
              <w:doNotExpandShiftReturn/>
              <w:t>3. Опишите структуру разделов ТЭО по методике ЮНИДО.</w:t>
              <w:br/>
              <w:doNotExpandShiftReturn/>
              <w:t>4. Опишите структуру глав бизнес-плана по методике ЮНИДО</w:t>
              <w:br/>
              <w:doNotExpandShiftReturn/>
              <w:t>5. В каких случаях используют методики бизнес-планирования ЮНИДО и национальные?</w:t>
              <w:br/>
              <w:doNotExpandShiftReturn/>
              <w:t>6. Какие методики бизнес-планирования являются локальными и чем они отличаются от методик ЮНИДО и национальных</w:t>
              <w:br/>
              <w:doNotExpandShiftReturn/>
              <w:t>7. Из каких основных разделов состоит бизнес-план проекта, используемый в российских методиках?</w:t>
              <w:br/>
              <w:doNotExpandShiftReturn/>
              <w:t>8. Охарактеризуйте понятие «система». Обоснуйте целесообразность представления бизнес-плана с позиций системного подхода.</w:t>
              <w:br/>
              <w:doNotExpandShiftReturn/>
              <w:t>9. Дайте определение методологии бизнес-плана.</w:t>
              <w:br/>
              <w:doNotExpandShiftReturn/>
              <w:t>10. Опишите схему бизнес-процесса по стандарту IDEFО.</w:t>
              <w:br/>
              <w:doNotExpandShiftReturn/>
              <w:t>11. Какие преимущества имеет схема описания процесса по стандарту IDEFО по сравнению с классической схемой процесса управления?</w:t>
              <w:br/>
              <w:doNotExpandShiftReturn/>
              <w:t>12. Приведите примеры использования схемы описания бизнес-процессов при разработке бизнес-плана проекта.</w:t>
              <w:br/>
              <w:doNotExpandShiftReturn/>
              <w:t>13. Что относится к механизмам в схеме описания бизнес-процесса?</w:t>
              <w:br/>
              <w:doNotExpandShiftReturn/>
              <w:t>14. Сколько входов имеет схема описания бизнес-процессов по стандарту IDEFО?</w:t>
              <w:br/>
              <w:doNotExpandShiftReturn/>
              <w:t>15. Какие методики бизнес-планирования используются для разработки бизнес-планов международных проектов?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Бизнес-план как элемент системы внутрифирменного планирования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и нормативная базу, регламентирующая порядок разработки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Опишите законодательные основы по разработке бизнес-плана.</w:t>
              <w:br/>
              <w:doNotExpandShiftReturn/>
              <w:t>2. Перечислите нормативные документы по структуре бизнес-плана.</w:t>
              <w:br/>
              <w:doNotExpandShiftReturn/>
              <w:t>3. Опишите область применения нормативных документов.</w:t>
              <w:br/>
              <w:doNotExpandShiftReturn/>
              <w:t>4. Какие особенности сложившейся экономической ситуации следует учитывать при составлении бизнес-плана?</w:t>
              <w:br/>
              <w:doNotExpandShiftReturn/>
              <w:t>5. Каким нормативным документом представлена российская методика разработки бизнес-планов и оценки эффективности инвестиционного проекта?</w:t>
              <w:br/>
              <w:doNotExpandShiftReturn/>
              <w:t>Практическое задание 1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структура бизнес планов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Опишите классификацию бизнес-планов.</w:t>
              <w:br/>
              <w:doNotExpandShiftReturn/>
              <w:t>2. Укажите цели и задачи бизнес-планирования.</w:t>
              <w:br/>
              <w:doNotExpandShiftReturn/>
              <w:t>3. Охарактеризуйте особенности составления бизнес-плана.</w:t>
              <w:br/>
              <w:doNotExpandShiftReturn/>
              <w:t>4. Информационное обеспечение для разработки бизнес-плана</w:t>
              <w:br/>
              <w:doNotExpandShiftReturn/>
              <w:t>5. Охарактеризуйте структуру типового бизнес-плана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бизнес - планирования на предприятии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 Опишите понятие бизнес-планирование.</w:t>
              <w:br/>
              <w:doNotExpandShiftReturn/>
              <w:t>2. Какова роль бизнес-планирования в деятельности предприятия?</w:t>
              <w:br/>
              <w:doNotExpandShiftReturn/>
              <w:t>3. Определите место и значение бизнес-планирования для предприятия.</w:t>
              <w:br/>
              <w:doNotExpandShiftReturn/>
              <w:t>4. Охарактеризуйте цели и задачи бизнес-плана.</w:t>
              <w:br/>
              <w:doNotExpandShiftReturn/>
              <w:t>5. Охарактеризуйте объекты и направления бизнес-планирования</w:t>
              <w:br/>
              <w:doNotExpandShiftReturn/>
              <w:t>6. Опишите принципы бизнес-планирования.</w:t>
              <w:br/>
              <w:doNotExpandShiftReturn/>
              <w:t>7. Информационная база бизнес-планирования.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разработку бизнес-плана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Оценка экономической эффективности и рисков бизнес проектов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оценки инвестиционных проектов (статические и динамические). Расчет показателей эффективности инвестиционных проектов. Оценка финансовых показателей эффективности проекта. Оценка безубыточности проекта. Определение основных предпринимательских рисков реализации бизнес плана. Основные подходы к оценке рисков бизнес плана.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Разработка основных разделов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разделы бизнес-плана. Описание и обоснование идей проекта. Разработка раздела "анализ рынка". Разработка плана производства, организационного плана и НИОКР. Разработка инвестиционного и финансового плана проекта. Оценка риска проекта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разработки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жизненного цикла проекта. Функции бизнес-плана. Методики разработки бизнес-планов проектов. Методология бизнес-планирования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Бизнес-план как элемент системы внутрифирменного планирования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и нормативная базу, регламентирующая порядок разработки бизнес-плана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основы по разработке бизнес-плана. Нормативные документы по структуре бизнес-плана. Область применения нормативных документов. Учет особенностей сложившейся экономической ситуации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структура бизнес планов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классификация бизнес-планов. Цель, задачи и особенности составления бизнес-плана. Информация необходимая для разработки бизнес-плана инвестиционного проекта. Общая структура типового бизнес-плана.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бизнес - планирования на предприятии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Роль, место и значение бизнес-планирования в управлении компанией. Цели и задачи бизнес-планирования (внутренние и внешние). Объекты и направления бизнес-планирования. Принципы бизнес-планирования.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1deb4f0d242fb" /><Relationship Type="http://schemas.openxmlformats.org/officeDocument/2006/relationships/settings" Target="/word/settings.xml" Id="R6ac4da94bfc74e0d" /><Relationship Type="http://schemas.openxmlformats.org/officeDocument/2006/relationships/numbering" Target="/word/numbering.xml" Id="R8b5fe9d9a5ce4f84" /><Relationship Type="http://schemas.openxmlformats.org/officeDocument/2006/relationships/footer" Target="/word/footer1.xml" Id="Rdc627996bb3f4735" /></Relationships>
</file>