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6d4bc84054cd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3193d44832e454b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Статистика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Б1.Б.31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математический инструментарий для решения экономических задач (ОПК-1)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обосновывать выбор методик расчета экономических показателей (ПК-2)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показатели деятельности гос.органов и хозяйствующих субъектов</w:t>
              <w:br/>
              <w:doNotExpandShiftReturn/>
              <w:t>-знать определение и значение показателей деятельности гос.органов 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-интерпретировать показатели  деятельности гос.органов и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анализа и интерпретации показателей деятельности гос.органов и хозяйствующих субъектов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­-основные категории, виды показателей, используемых при статистических измерениях;</w:t>
              <w:br/>
              <w:doNotExpandShiftReturn/>
              <w:t>-правила построения статистических показателей и форм представления статистической информации;</w:t>
              <w:br/>
              <w:doNotExpandShiftReturn/>
              <w:t>-правила формирования статистических выборок,</w:t>
              <w:br/>
              <w:doNotExpandShiftReturn/>
              <w:t>методов группировки статистической информации и ее интерпретации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-применять полученные знания для постановки и решения задач анализа социально-экономических процессов;</w:t>
              <w:br/>
              <w:doNotExpandShiftReturn/>
              <w:t>-составлять статистические выборки и проводить их первичный анализ;</w:t>
              <w:br/>
              <w:doNotExpandShiftReturn/>
              <w:t>-интерпретировать результаты статистических обследований, выборочных наблюдений</w:t>
              <w:br/>
              <w:doNotExpandShiftReturn/>
              <w:t>анализировать социально-экономические процессы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-навыками анализа и обработки данных при исследовании социально-экономических процессов</w:t>
              <w:br/>
              <w:doNotExpandShiftReturn/>
              <w:t>- навыками количественного и качественного анализа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-экономические показатели</w:t>
              <w:br/>
              <w:doNotExpandShiftReturn/>
              <w:t>-формулы расчета экономических показателей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полученные знания при расчете  экономических показателей</w:t>
              <w:br/>
              <w:doNotExpandShiftReturn/>
              <w:t>- выполнить расчет основных экономических показателей для обоснования выводов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расчета экономических показателей и на их основе интерпретации результатов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обосновывать выбор методик расчета экономических показателей (ПК-2)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основные экономические показатели</w:t>
              <w:br/>
              <w:doNotExpandShiftReturn/>
              <w:t>- методики расчета экономических показателей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-применять полученные знания для обоснования выбора необходимой методики</w:t>
              <w:br/>
              <w:doNotExpandShiftReturn/>
              <w:t>-производить расчеты экономических показателей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расчета экономических показателей</w:t>
              <w:br/>
              <w:doNotExpandShiftReturn/>
              <w:t>- навыками обоснования выбора необходимой методики расчета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математический инструментарий для решения экономических задач (ОПК-1)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математический инструментарий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выполнять расчеты при помощи математического  инструментария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способностью выполнять необходимые расчеты при помощи математического  инструментария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Математические методы и модели в экономике, Эконометрическое моделирование социально-экономических процессов.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3, 4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6 зач. ед., 216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216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Статистическая оценка социально-экономического развития страны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19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13. Система показателей социально-демографической статистики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14. Статистика уровня жизни населения.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15. Статистика рынка труда.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16. Макроэкономические показатели и система национальных счетов.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24. Статистика финансов.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23. Статистика страхования и страхового рынка.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22. Банковская и биржевая статистика.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17. Статистика цен и инфляции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19. Статистика государственного бюджета.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18. Статистика национального богатства.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21. Статистика денежного обращения и кредита.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20. Статистика налогов и налоговой системы.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12. Индексы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11. Корреляционно-регрессионный анализ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9. Выборочное наблюдение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Статистика финансов, кредита и страхования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Описательная статистика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2. Статистическое наблюдение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3. Сводка и группировка статистических данных.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4. Графическое изображение статистических данных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5. Статистическая таблица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6. Абсолютные и относительные величины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7. Средние величины.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Аналитическая статистика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Тема8. Вариационные ряды распределения.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1. Предмет, метод и задачи статистики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10. Ряды динамики.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Статистическая оценка социально-экономического развития страны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13. Система показателей социально-демографической статистики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Задачи статистики населения. Население как объект статистического  наблюдения. Показатели динамики и размещения населения, его состава по различным признакам (половозрастному, национальному, средней продолжительности жизни и т.д.). Показатели статистики естественного движения населения. Особенности изучения миграции населения. Воспроизводство населения.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14. Статистика уровня жизни населения.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Социально-экономическое значение стат. Изучения доходов и потребления населения. Система показателей доходов, расходов и потребления: доходы, потребление, расходы домашних хозяйств на конечное потребление, фактическое потребление домашних хозяйств, сбережения. Статистические методы измерения неравенства и бедности. Статистика качества и условий жизни населения. Методология исчисления индексов развития человеческого потенциала.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15. Статистика рынка труда.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трудовых ресурсов, трудоспособного, экономически активного и неактивного населения. Система показателей численности, движения и состава трудовых ресурсов по различным признакам (полу, возрасту, уровню образования, квалификации и т.д.).  Методы определения перспективной численности населения и трудовых ресурсов; распределение трудовых ресурсов по территории страны и по отраслям народного хозяйства. Проблемы учета миграции в условиях рыночной экономики. Показатели занятости населения и безработицы. Рынок труда и его характеристика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16. Макроэкономические показатели и система национальных счетов.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макроэкономических показателей, их роль в оценке результатов экономической деятельности на макроуровне. Валовой внутренний продукт, валовой национальный продукт, национальный доход, методы их исчисления и проблемы переоценки в сопоставимые цены в условиях рынка. Методика определения валового выпуска и валовой добавленной стоимости, особенности их расчета. Понятие и категории системы национальных счетов. Виды национальных счетов, их роль в экономическом анализе. Особенности построения межотраслевого баланса по методологии системы национальных счетов.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24. Статистика финансов.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Финансы предприятий и организаций и задачи статистики. Система показателей финансов предприятия и организаций. Объем, структура, динамика и закономерности формировании финансовых ресурсов. Собственный и заемный капитал. Показатели результатов финансовой деятельности предприятий: доходы, прибыль, рентабельность. Статистические показатели прибыли: балансовая прибыль, прибыль от реализации, прибыль от прочих операций, чистая прибыль. Их экономический смысл, составные элементы и методы расчета. Показатели распределения и использования прибыли. Экономическое содержание показателя рентабельности. Показатели общей рентабельности продукции и активов, методы их расчета.</w:t>
              <w:br/>
              <w:doNotExpandShiftReturn/>
              <w:t>Показатели финансовой устойчивости предприятий. Коэффициенты ликвидности, покрытия, коэффициент привлечения активов и показатели скорости оборачиваемости активов.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19. Статистика государственного бюджета.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задачи государственного бюджета. Методология расчета показателей доходов и расходов государственного бюджета. Изучение объема, состава и динамики доходов и расходов государственного бюджета. Анализ формирования доходной части бюджета и расходования бюджетных средств. Определение роли и экономического значения доходов. Выявление расходных статей, вызывающих дефицит государственного бюджета. Анализ источников финансирования государственного бюджета.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20. Статистика налогов и налоговой системы.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Статистические методы изучения и анализа прямых и косвенных налогов. Методы изучения факторов, влияющих на налогообложение.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9. Выборочное наблюдение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виды выборочного наблюдения. Генеральная и выборочная совокупности, их характеристики. Средняя и предельная ошибки выборки. Виды выборки и расчет ошибок выборки. Определение необходимой численности выборки. Минимальные и малые выборки, их особенности и области применения.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Статистика финансов, кредита и страхования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Описательная статистика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2. Статистическое наблюдение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о статистическом наблюдении. Научные требования, предъявляемые к статистическому наблюдению. Программно-методологические и организационные вопросы статистического наблюдения. Объект наблюдения. Единица наблюдения. Программа наблюдения. Субъект наблюдения. Формы, виды и способы статистического наблюдения.  Ошибки статистического исследования и контроль данных.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3. Сводка и группировка статистических данных.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Статистическая сводка, ее содержание и задачи. Программа сложной сводки. Задачи метода группировки. Значение группировок в статистическом исследовании. Виды группировок, их применение в статистике. Группировочные признаки, их обоснование и выбор. Определение числа групп и величины интервала. Стат. Таблицы, их виды. Принципы построения и правила оформления, их анализ.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4. Графическое изображение статистических данных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Самостоятельное изучение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Аналитическая статистика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Тема8. Вариационные ряды распределения.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вариации признака в совокупности и значение ее изучения. Показатели вариации признака: размах вариации, среднее квадратическое отклонение, коэффициент вариации. Вариационный ряд и группировка. Виды дисперсий и эмпирическое корреляционное отношение. Использование средних и показателей вариации в экономическом анализе.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1. Предмет, метод и задачи статистики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статистики. Статистика как наука, ее специфические особенности и связь с другими науками. Научные основы статистики. Информационная база статистики. Основные понятия статистической науки. Закон больших чисел и его значение в статистике. Задачи статистики. Методы статистики. Задачи статистики и основные направления ее реформирования. Международные статистические организации. Государственная статистика в России: история создания и развития. Организация государственной статистики в Российской Федерации.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10. Ряды динамики.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рядов динамики и их особенности. Элементы ряда и правила его построения. Аналитические показатели анализа ряда динамики: абсолютный прирост, темп роста и прироста, абсолютное значение одного процента прироста. Средние показатели ряда динамики. Разложение рядов динамики. Выявление тренда. Метод аналитического выравнивания. Анализ сезонных колебаний. Экстраполяция в рядах динамики и прогнозирование.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Статистическая оценка социально-экономического развития страны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13. Система показателей социально-демографической статистики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показателей динамики и размещения населения, его состава по различным признакам (половозрастному, национальному, средней продолжительности жизни и т.д.). Расчет показателей статистики естественного движения населения, миграции населения.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14. Статистика уровня жизни населения.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системы показателей доходов, расходов и потребления: доходы, потребление, расходы домашних хозяйств на конечное потребление, фактическое потребление домашних хозяйств, сбережения. Статистические методы измерения неравенства и бедности.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15. Статистика рынка труда.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системы показателей численности, движения и состава трудовых ресурсов по различным признакам (полу, возрасту, уровню образования, квалификации и т.д.).  Методы определения перспективной численности населения и трудовых ресурсов; распределение трудовых ресурсов по территории страны и по отраслям народного хозяйства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16. Макроэкономические показатели и система национальных счетов.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основных макроэкономических показателей: валовой внутренний продукт, валовой национальный продукт, национальный доход. Методика определения валового выпуска и валовой добавленной стоимости, особенности их расчета. Составление основных национальных счетов: счет производства, счет капитала, счет образования первичных доходов и т.д.. Построения межотраслевого баланса по методологии системы национальных счетов.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24. Статистика финансов.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 результатов финансовой деятельности предприятий: доходы, прибыль, рентабельность. Статистические показатели прибыли: балансовая прибыль, прибыль от реализации, прибыль от прочих операций, чистая прибыль. Показатели распределения и использования прибыли. Показатели общей рентабельности продукции и активов, методы их расчета. Показатели финансовой устойчивости предприятий. Коэффициенты ликвидности, покрытия, коэффициент привлечения активов и показатели скорости оборачиваемости активов.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19. Статистика государственного бюджета.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показателей  объема, состава и динамики доходов и расходов государственного бюджета. Анализ формирования доходной части бюджета и расходования бюджетных средств. Выявление расходных статей, вызывающих дефицит государственного бюджета. Анализ источников финансирования государственного бюджета.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21. Статистика денежного обращения и кредита.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показателей денежного обращения, скорость обращения денег, номинальная и реальная денежные массы, покупательная способность национальной денежной единицы. Денежный мультипликатор. Применение статистических методов анализа и прогнозирования денежной массы денежного обращения. Расчет показателей статистики кредита: показатели оборота, исчисления процентных ставок, расчет среднего уровня процентной ставки.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20. Статистика налогов и налоговой системы.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абсолютных и относительных показателей статистики налогов.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9. Выборочное наблюдение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средней и предельной ошибки выборки. Определение необходимой численности выборки.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Статистика финансов, кредита и страхования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Описательная статистика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2. Статистическое наблюдение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переписи населения в Российской Федерации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3. Сводка и группировка статистических данных.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сводки и группировки статистических данных. Расчет числа групп и величины интервала. Составление статистических таблиц.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4. Графическое изображение статистических данных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Самостоятельное изучение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Аналитическая статистика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Тема8. Вариационные ряды распределения.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показателей вариации: размах вариации, среднее квадратическое отклонение. Использование средних и показателей вариации в экономическом анализе.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10. Ряды динамики.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Построение рядов динамики. Расчет аналитических показателей анализа ряда динамики: абсолютный прирост, темп роста и прироста, абсолютное значение одного процента прироста. Расчет средних показателей ряда динамики. Выявление тренда методами: аналитического выравнивания, укрупнения интервалов, скользящей средней.  Анализ сезонных колебаний. Экстраполяция в рядах динамики и прогнозирование.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aca57f334930" /><Relationship Type="http://schemas.openxmlformats.org/officeDocument/2006/relationships/settings" Target="/word/settings.xml" Id="Rdf686eec20e64685" /><Relationship Type="http://schemas.openxmlformats.org/officeDocument/2006/relationships/numbering" Target="/word/numbering.xml" Id="R3a792f55bfef4f5a" /><Relationship Type="http://schemas.openxmlformats.org/officeDocument/2006/relationships/footer" Target="/word/footer1.xml" Id="Rd3193d44832e454b" /></Relationships>
</file>