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4c0326de734a25" /></Relationships>
</file>

<file path=word/document.xml><?xml version="1.0" encoding="utf-8"?>
<w:document xmlns:w="http://schemas.openxmlformats.org/wordprocessingml/2006/main">
  <w:body>
    <w:sectPr>
      <w:pgSz w:w="11906" w:h="16838" w:orient="portrait"/>
      <w:pgMar w:top="1134" w:right="850" w:bottom="1134" w:left="1701" w:header="708" w:footer="708" w:gutter="0"/>
      <w:footerReference xmlns:r="http://schemas.openxmlformats.org/officeDocument/2006/relationships" w:type="default" r:id="Ra433b3ef42b443fd"/>
      <w:titlePg/>
    </w:sectPr>
    <w:p>
      <w:pPr>
        <w:spacing w:before="0" w:after="0" w:line="240" w:lineRule="auto"/>
        <w:jc w:val="center"/>
      </w:pPr>
      <w:r>
        <w:rPr>
          <w:rFonts w:ascii="Times New Roman" w:hAnsi="Times New Roman"/>
        </w:rPr>
        <w:t>СТЕРЛИТАМАКСКИЙ ФИЛИАЛ</w:t>
        <w:br/>
        <w:doNotExpandShiftReturn/>
        <w:t>ФЕДЕРАЛЬНОГО ГОСУДАРСТВЕННОГО БЮДЖЕТНОГО ОБРАЗОВАТЕЛЬНОГО</w:t>
        <w:br/>
        <w:doNotExpandShiftReturn/>
        <w:t>УЧРЕЖДЕНИЯ ВЫСШЕГО ОБРАЗОВАНИЯ</w:t>
        <w:br/>
        <w:doNotExpandShiftReturn/>
        <w:t>«БАШКИРСКИЙ ГОСУДАРСТВЕННЫЙ УНИВЕРСИТЕТ»</w:t>
        <w:br/>
        <w:doNotExpandShiftReturn/>
        <w:t/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Факультет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i w:val="true"/>
                <w:rFonts w:ascii="Times New Roman" w:hAnsi="Times New Roman"/>
              </w:rPr>
              <w:t>Экономический</w:t>
            </w:r>
          </w:p>
          <w:tcPr>
            <w:tcBorders>
              <w:bottom w:val="single" w:sz="1"/>
            </w:tcBorders>
          </w:tcPr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Кафедра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i w:val="true"/>
                <w:rFonts w:ascii="Times New Roman" w:hAnsi="Times New Roman"/>
              </w:rPr>
              <w:t>Экономической теории и анализа</w:t>
            </w:r>
          </w:p>
          <w:tcPr>
            <w:tcBorders>
              <w:bottom w:val="single" w:sz="1"/>
            </w:tcBorders>
          </w:tcPr>
        </w:tc>
      </w:tr>
    </w:tbl>
    <w:p>
      <w:pPr>
        <w:spacing w:before="0" w:after="1417" w:line="240" w:lineRule="auto"/>
        <w:jc w:val="both"/>
      </w:pPr>
    </w:p>
    <w:p>
      <w:pPr>
        <w:spacing w:before="0" w:after="0" w:line="240" w:lineRule="auto"/>
        <w:jc w:val="center"/>
      </w:pPr>
      <w:r>
        <w:rPr>
          <w:b w:val="true"/>
          <w:rFonts w:ascii="Times New Roman" w:hAnsi="Times New Roman"/>
        </w:rPr>
        <w:t>Аннотация рабочей программы дисциплины (модуля)</w:t>
        <w:br/>
        <w:doNotExpandShiftReturn/>
        <w:t/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дисциплина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Рынок ценных бумаг</w:t>
            </w:r>
          </w:p>
        </w:tc>
      </w:tr>
    </w:tbl>
    <w:p>
      <w:pPr>
        <w:spacing w:before="0" w:after="283" w:line="240" w:lineRule="auto"/>
        <w:jc w:val="both"/>
      </w:pP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Блок Б1, базовая часть, Б1.Б.36</w:t>
            </w:r>
          </w:p>
          <w:tcPr>
            <w:tcBorders>
              <w:bottom w:val="single" w:sz="1"/>
            </w:tcBorders>
          </w:tcPr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sz w:val="20"/>
                <w:szCs w:val="20"/>
                <w:rFonts w:ascii="Times New Roman" w:hAnsi="Times New Roman"/>
              </w:rPr>
              <w:t>цикл дисциплины и его часть (базовая, вариативная, дисциплина по выбору)</w:t>
            </w:r>
          </w:p>
        </w:tc>
      </w:tr>
    </w:tbl>
    <w:p>
      <w:pPr>
        <w:spacing w:before="283" w:after="283" w:line="240" w:lineRule="auto"/>
        <w:jc w:val="center"/>
      </w:pPr>
      <w:r>
        <w:rPr>
          <w:rFonts w:ascii="Times New Roman" w:hAnsi="Times New Roman"/>
        </w:rPr>
        <w:t>Специальность</w:t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38.05.01</w:t>
            </w:r>
          </w:p>
          <w:tcPr>
            <w:tcBorders>
              <w:bottom w:val="single" w:sz="0"/>
            </w:tcBorders>
          </w:tcPr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Экономическая безопасность</w:t>
            </w:r>
          </w:p>
          <w:tcPr>
            <w:tcBorders>
              <w:bottom w:val="single" w:sz="0"/>
            </w:tcBorders>
          </w:tcPr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sz w:val="20"/>
                <w:szCs w:val="20"/>
                <w:rFonts w:ascii="Times New Roman" w:hAnsi="Times New Roman"/>
              </w:rPr>
              <w:t>код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sz w:val="20"/>
                <w:szCs w:val="20"/>
                <w:rFonts w:ascii="Times New Roman" w:hAnsi="Times New Roman"/>
              </w:rPr>
              <w:t>наименование специальности</w:t>
            </w:r>
          </w:p>
        </w:tc>
      </w:tr>
    </w:tbl>
    <w:p>
      <w:pPr>
        <w:spacing w:before="283" w:after="283" w:line="240" w:lineRule="auto"/>
        <w:jc w:val="center"/>
      </w:pPr>
      <w:r>
        <w:rPr>
          <w:rFonts w:ascii="Times New Roman" w:hAnsi="Times New Roman"/>
        </w:rPr>
        <w:t>Программа</w:t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специализация N 1 "Экономико-правовое обеспечение экономической безопасности"</w:t>
            </w:r>
          </w:p>
          <w:tcPr>
            <w:tcBorders>
              <w:bottom w:val="single" w:sz="1"/>
            </w:tcBorders>
          </w:tcPr>
        </w:tc>
      </w:tr>
      <w:tr>
        <w:tc>
          <w:p>
            <w:pPr>
              <w:spacing w:before="0" w:after="0" w:line="240" w:lineRule="auto"/>
            </w:pPr>
          </w:p>
          <w:tcPr>
            <w:tcBorders>
              <w:bottom w:val="single" w:sz="1"/>
            </w:tcBorders>
          </w:tcPr>
        </w:tc>
      </w:tr>
      <w:tr>
        <w:tc>
          <w:p>
            <w:pPr>
              <w:spacing w:before="0" w:after="0" w:line="240" w:lineRule="auto"/>
            </w:pPr>
          </w:p>
          <w:tcPr>
            <w:tcBorders>
              <w:bottom w:val="single" w:sz="1"/>
            </w:tcBorders>
          </w:tcPr>
        </w:tc>
      </w:tr>
    </w:tbl>
    <w:p>
      <w:pPr>
        <w:spacing w:before="283" w:after="283" w:line="240" w:lineRule="auto"/>
        <w:jc w:val="center"/>
      </w:pPr>
      <w:r>
        <w:rPr>
          <w:rFonts w:ascii="Times New Roman" w:hAnsi="Times New Roman"/>
        </w:rPr>
        <w:t>Форма обучения</w:t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Очная</w:t>
            </w:r>
          </w:p>
          <w:tcPr>
            <w:tcBorders>
              <w:bottom w:val="single" w:sz="1"/>
            </w:tcBorders>
          </w:tcPr>
        </w:tc>
        <w:tc>
          <w:p>
            <w:pPr>
              <w:spacing w:before="0" w:after="0" w:line="240" w:lineRule="auto"/>
            </w:pPr>
          </w:p>
        </w:tc>
      </w:tr>
    </w:tbl>
    <w:p>
      <w:pPr>
        <w:spacing w:before="0" w:after="0" w:line="240" w:lineRule="auto"/>
        <w:jc w:val="both"/>
      </w:pPr>
    </w:p>
    <w:p>
      <w:pPr>
        <w:spacing w:before="0" w:after="0" w:line="240" w:lineRule="auto"/>
        <w:jc w:val="center"/>
      </w:pPr>
      <w:r>
        <w:rPr>
          <w:rFonts w:ascii="Times New Roman" w:hAnsi="Times New Roman"/>
        </w:rPr>
        <w:t>Для поступивших на обучение в</w:t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2020 г.</w:t>
            </w:r>
          </w:p>
          <w:tcPr>
            <w:tcBorders>
              <w:bottom w:val="single" w:sz="1"/>
            </w:tcBorders>
          </w:tcPr>
        </w:tc>
        <w:tc>
          <w:p>
            <w:pPr>
              <w:spacing w:before="0" w:after="0" w:line="240" w:lineRule="auto"/>
            </w:pPr>
          </w:p>
        </w:tc>
      </w:tr>
    </w:tbl>
    <w:p>
      <w:pPr>
        <w:spacing w:before="0" w:after="567" w:line="240" w:lineRule="auto"/>
        <w:jc w:val="both"/>
      </w:pPr>
    </w:p>
    <w:p>
      <w:pPr>
        <w:spacing w:before="1134" w:after="0" w:line="240" w:lineRule="auto"/>
        <w:jc w:val="center"/>
      </w:pPr>
      <w:r>
        <w:rPr>
          <w:rFonts w:ascii="Times New Roman" w:hAnsi="Times New Roman"/>
        </w:rPr>
        <w:t>Стерлитамак 2022</w:t>
      </w:r>
    </w:p>
    <w:p>
      <w:pPr>
        <w:spacing w:before="0" w:after="0" w:line="240" w:lineRule="auto"/>
        <w:jc w:val="both"/>
      </w:pPr>
      <w:r>
        <w:br w:type="page"/>
        <w:rPr>
          <w:rFonts w:ascii="Times New Roman" w:hAnsi="Times New Roman"/>
        </w:rPr>
      </w:r>
    </w:p>
    <w:p>
      <w:pPr>
        <w:pStyle w:val="1"/>
        <w:spacing w:before="24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1. Перечень планируемых результатов обучения по дисциплине (модулю)</w:t>
      </w:r>
    </w:p>
    <w:p>
      <w:pPr>
        <w:pStyle w:val="3"/>
        <w:spacing w:before="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1.1. Перечень планируемых результатов освоения образовательной программы</w:t>
      </w:r>
    </w:p>
    <w:p>
      <w:pPr>
        <w:spacing w:before="0" w:after="0" w:line="240" w:lineRule="auto"/>
        <w:jc w:val="both"/>
      </w:pPr>
      <w:r>
        <w:rPr>
          <w:rFonts w:ascii="Times New Roman" w:hAnsi="Times New Roman"/>
        </w:rPr>
        <w:t/>
        <w:tab/>
        <w:t>Выпускник, освоивший программу высшего образования, в рамках изучаемой дисциплины, должен обладать компетенциями, соответствующими видам профессиональной деятельности, на которые ориентирована программа: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ориентироваться в политических, социальных и экономических процессах (ОК-3)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использовать закономерности и методы экономической науки при решении профессиональных задач (ОПК-2)</w:t>
            </w:r>
          </w:p>
        </w:tc>
      </w:tr>
    </w:tbl>
    <w:p>
      <w:pPr>
        <w:spacing w:before="0" w:after="0" w:line="240" w:lineRule="auto"/>
        <w:jc w:val="both"/>
      </w:pPr>
    </w:p>
    <w:p>
      <w:pPr>
        <w:pStyle w:val="3"/>
        <w:spacing w:before="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1.2. Перечень планируемых результатов обучения по дисциплине (модулю), соотнесенных с планируемыми результатами освоения образовательной программы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Формируемая компетенция (с указанием кода)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Этапы формирования компетенции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Планируемые результаты обучения по дисциплине (модулю)</w:t>
            </w:r>
          </w:p>
        </w:tc>
      </w:tr>
      <w:tr>
        <w:tc>
          <w:tcPr>
            <w:vMerge w:val="restart"/>
          </w:tcPr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использовать закономерности и методы экономической науки при решении профессиональных задач (ОПК-2)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 этап: Знания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знать:</w:t>
              <w:br/>
              <w:doNotExpandShiftReturn/>
              <w:t>закономерности и методы экономической науки, необходимые при анализе ценных бумаг, а также факторов определяющих колебания их стоимости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2 этап: Умения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уметь:</w:t>
              <w:br/>
              <w:doNotExpandShiftReturn/>
              <w:t>использовать закономерности и методы экономической науки, необходимые при анализе ценных бумага, а также факторов определяющих колебания их стоимости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3 этап: Владения (навыки / опыт деятельности)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владеть:</w:t>
              <w:br/>
              <w:doNotExpandShiftReturn/>
              <w:t>навыками анализа закономерностей при анализе ценных бумаг, а также факторов определяющих колебания их стоимости</w:t>
            </w:r>
          </w:p>
        </w:tc>
      </w:tr>
      <w:tr>
        <w:tc>
          <w:tcPr>
            <w:vMerge w:val="restart"/>
          </w:tcPr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ориентироваться в политических, социальных и экономических процессах (ОК-3)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 этап: Знания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знать:</w:t>
              <w:br/>
              <w:doNotExpandShiftReturn/>
              <w:t>основные источники информации , характеризующей политические, социальные и экономические процессы, для решения поставленных финансовых задач, а так же принципы и методы ее анализа</w:t>
              <w:br/>
              <w:doNotExpandShiftReturn/>
              <w:t/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2 этап: Умения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уметь:</w:t>
              <w:br/>
              <w:doNotExpandShiftReturn/>
              <w:t>анализировать и интерпретировать информацию , характеризующую политические, социальные и экономические процессы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3 этап: Владения (навыки / опыт деятельности)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владеть:</w:t>
              <w:br/>
              <w:doNotExpandShiftReturn/>
              <w:t>методами представления результатов анализа информации для решения поставленных финансовых задач</w:t>
            </w:r>
          </w:p>
        </w:tc>
      </w:tr>
    </w:tbl>
    <w:p>
      <w:pPr>
        <w:spacing w:before="0" w:after="0" w:line="240" w:lineRule="auto"/>
        <w:jc w:val="both"/>
      </w:pPr>
    </w:p>
    <w:p>
      <w:pPr>
        <w:spacing w:before="0" w:after="0" w:line="240" w:lineRule="auto"/>
        <w:jc w:val="both"/>
      </w:pPr>
    </w:p>
    <w:p>
      <w:pPr>
        <w:pStyle w:val="1"/>
        <w:spacing w:before="24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2. Место дисциплины (модуля) в структуре образовательной программы</w:t>
      </w:r>
    </w:p>
    <w:p>
      <w:pPr>
        <w:spacing w:before="0" w:after="0" w:line="240" w:lineRule="auto"/>
        <w:jc w:val="both"/>
      </w:pPr>
      <w:r>
        <w:rPr>
          <w:rFonts w:ascii="Times New Roman" w:hAnsi="Times New Roman"/>
        </w:rPr>
        <w:t>Дисциплина «Рынок ценных бумаг» является базовой дисциплиной, изучение которой знакомит студентов с понятием и механизмами функционирования рынка ценных бумаг. Для освоения дисциплины необходимы компетенции, сформированные в рамках изучения следующих дисциплин: "Экономический анализ", "Деньги. Кредит. Банки", "Финансы".</w:t>
      </w:r>
    </w:p>
    <w:p>
      <w:pPr>
        <w:spacing w:before="0" w:after="0" w:line="240" w:lineRule="auto"/>
        <w:jc w:val="both"/>
      </w:pPr>
    </w:p>
    <w:p>
      <w:pPr>
        <w:spacing w:before="0" w:after="0" w:line="240" w:lineRule="auto"/>
        <w:jc w:val="both"/>
      </w:pPr>
      <w:r>
        <w:rPr>
          <w:rFonts w:ascii="Times New Roman" w:hAnsi="Times New Roman"/>
        </w:rPr>
        <w:t>Дисциплина изучается на 5 курсe в 9 семестрe</w:t>
      </w:r>
    </w:p>
    <w:p>
      <w:pPr>
        <w:spacing w:before="0" w:after="0" w:line="240" w:lineRule="auto"/>
        <w:jc w:val="both"/>
      </w:pPr>
    </w:p>
    <w:p>
      <w:pPr>
        <w:pStyle w:val="1"/>
        <w:spacing w:before="24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3. Объем дисциплины (модуля)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>
      <w:pPr>
        <w:spacing w:before="0" w:after="80" w:line="240" w:lineRule="auto"/>
        <w:jc w:val="both"/>
      </w:pPr>
      <w:r>
        <w:rPr>
          <w:rFonts w:ascii="Times New Roman" w:hAnsi="Times New Roman"/>
        </w:rPr>
        <w:t/>
        <w:tab/>
        <w:t>Общая трудоемкость (объем) дисциплины составляет 4 зач. ед., 144 акад. ч.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tcPr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Объем дисциплины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Всего часов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Очная форма обучения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Общая трудоемкость дисциплины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144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Учебных часов на контактную работу с преподавателем:</w:t>
            </w:r>
          </w:p>
        </w:tc>
        <w:tc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/>
              <w:tab/>
              <w:t>лекций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18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/>
              <w:tab/>
              <w:t>практических (семинарских)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30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/>
              <w:tab/>
              <w:t>другие формы контактной работы (ФКР)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1,2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Учебных часов на контроль (включая часы подготовки):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34,8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/>
              <w:tab/>
              <w:t>экзамен</w:t>
            </w:r>
          </w:p>
        </w:tc>
        <w:tc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Учебных часов на самостоятельную работу обучающихся (СР)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60</w:t>
            </w:r>
          </w:p>
        </w:tc>
      </w:tr>
    </w:tbl>
    <w:p>
      <w:pPr>
        <w:spacing w:before="0" w:after="0" w:line="240" w:lineRule="auto"/>
        <w:jc w:val="both"/>
      </w:pP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Формы контроля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Семестры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экзамен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9</w:t>
            </w:r>
          </w:p>
        </w:tc>
      </w:tr>
    </w:tbl>
    <w:p>
      <w:pPr>
        <w:spacing w:before="0" w:after="0" w:line="240" w:lineRule="auto"/>
        <w:jc w:val="both"/>
      </w:pPr>
    </w:p>
    <w:p>
      <w:pPr>
        <w:pStyle w:val="1"/>
        <w:spacing w:before="24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4. Содержание дисциплины (модуля), структурированное по темам (разделам) с указанием отведенного на них количества академических часов и видов учебных занятий</w:t>
      </w:r>
    </w:p>
    <w:p>
      <w:pPr>
        <w:pStyle w:val="3"/>
        <w:spacing w:before="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4.1. Разделы дисциплины и трудоемкость по видам учебных занятий (в академических часах)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№ п/п</w:t>
            </w:r>
          </w:p>
          <w:tcPr>
            <w:vAlign w:val="center"/>
            <w:vMerge w:val="restart"/>
          </w:tcPr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Наименование раздела / темы дисциплины</w:t>
            </w:r>
          </w:p>
          <w:tcPr>
            <w:vAlign w:val="center"/>
            <w:vMerge w:val="restart"/>
          </w:tcPr>
        </w:tc>
        <w:tc>
          <w:tcPr>
            <w:hMerge w:val="restart"/>
          </w:tcPr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Виды учебных занятий, включая самостоятельную работу обучающихся и трудоемкость (в часах)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tcPr>
            <w:hMerge w:val="restart"/>
          </w:tcPr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Контактная работа с преподавателем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СР</w:t>
            </w:r>
          </w:p>
          <w:tcPr>
            <w:vAlign w:val="center"/>
            <w:vMerge w:val="restart"/>
          </w:tcPr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Лек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Пр/Сем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Лаб</w:t>
            </w:r>
          </w:p>
        </w:tc>
        <w:tc>
          <w:tcPr>
            <w:v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1.7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Государственные ценные бумаги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1.8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Производные ценные бумаги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Рынок ценных бумаг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28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Рынок ценных бумаг: понятие и основные участники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Фондовая биржа и ее роль на современном рынке ценных бумаг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2.4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Первичный и вторичный рынок ценных бумаг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2.5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Портфельные ценные бумаги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2.6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Фундаментальный и технический анализ на рынке ценных бумаг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8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1.6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Основные ценные бумаги и их особенности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1.5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Вексель: понятие и классификация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1.4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Облигации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Акции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Ценные бумаги: сущность и виды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8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16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32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Регулирование рынка ценных бумаг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Сущность ценных бумаг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Реквизиты ценных бумаг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</w:tr>
      <w:tr>
        <w:tc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Итого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18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30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60</w:t>
            </w:r>
          </w:p>
        </w:tc>
      </w:tr>
    </w:tbl>
    <w:p>
      <w:pPr>
        <w:spacing w:before="0" w:after="0" w:line="240" w:lineRule="auto"/>
        <w:jc w:val="both"/>
      </w:pPr>
    </w:p>
    <w:p>
      <w:pPr>
        <w:pStyle w:val="3"/>
        <w:spacing w:before="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4.2. Содержание дисциплины, структурированное по разделам (темам)</w:t>
      </w:r>
    </w:p>
    <w:p>
      <w:pPr>
        <w:spacing w:before="0" w:after="80" w:line="240" w:lineRule="auto"/>
        <w:jc w:val="both"/>
      </w:pPr>
      <w:r>
        <w:rPr>
          <w:rFonts w:ascii="Times New Roman" w:hAnsi="Times New Roman"/>
        </w:rPr>
        <w:t>Курс практических/семинарских занятий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№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Наименование раздела / темы дисциплины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Содержание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1.7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Государственные ценные бумаги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Тема 7. Государственные ценные бумаги</w:t>
              <w:br/>
              <w:doNotExpandShiftReturn/>
              <w:t>1. Задачи государственных ценных бумаг (ГЦБ).</w:t>
              <w:br/>
              <w:doNotExpandShiftReturn/>
              <w:t>2. Виды ГЦБ.</w:t>
              <w:br/>
              <w:doNotExpandShiftReturn/>
              <w:t>3. Доходность государственных краткосрочных бескупонных облигаций</w:t>
              <w:br/>
              <w:doNotExpandShiftReturn/>
              <w:t>(по методике ЦБ РФ).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1.8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Производные ценные бумаги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Тема 8. Производные ценные бумаги</w:t>
              <w:br/>
              <w:doNotExpandShiftReturn/>
              <w:t>1. Понятие и основные виды производных инструментов.</w:t>
              <w:br/>
              <w:doNotExpandShiftReturn/>
              <w:t>2. Фьючерсные контракты: понятие, виды.</w:t>
              <w:br/>
              <w:doNotExpandShiftReturn/>
              <w:t>3. Опционные контракты: понятие, классификация.</w:t>
              <w:br/>
              <w:doNotExpandShiftReturn/>
              <w:t>4. Свопы.</w:t>
              <w:br/>
              <w:doNotExpandShiftReturn/>
              <w:t>Решение задач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Рынок ценных бумаг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Рынок ценных бумаг: понятие и основные участники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 Определение рынка ценных бумаг, его место в рыночном хозяйстве мира.</w:t>
              <w:br/>
              <w:doNotExpandShiftReturn/>
              <w:t>2. Функции рынка ценных бумаг, его составные части.</w:t>
              <w:br/>
              <w:doNotExpandShiftReturn/>
              <w:t>3. Инфраструктура рынка ценных бумаг.</w:t>
              <w:br/>
              <w:doNotExpandShiftReturn/>
              <w:t>4. Сегменты рынка ценных бумаг</w:t>
              <w:br/>
              <w:doNotExpandShiftReturn/>
              <w:t>5. Фондовые брокеры и дилеры.</w:t>
              <w:br/>
              <w:doNotExpandShiftReturn/>
              <w:t>6. Управляющие компании и их деятельность.</w:t>
              <w:br/>
              <w:doNotExpandShiftReturn/>
              <w:t>7.Регистраторы. Депозитарии. Расчетно-клиринговые палаты.</w:t>
              <w:br/>
              <w:doNotExpandShiftReturn/>
              <w:t>8. Коммерческие банки на рынке ценных бумаг.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Фондовая биржа и ее роль на современном рынке ценных бумаг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 Понятие фондовой биржи. Ретроспектива зарождения и развития ведущих фондовых бирж мира. Фондовые биржи в России.</w:t>
              <w:br/>
              <w:doNotExpandShiftReturn/>
              <w:t>2. Функции фондовой биржи.</w:t>
              <w:br/>
              <w:doNotExpandShiftReturn/>
              <w:t>3.Биржевые индексы. Ведущие мировые биржевые индексы. Российские биржевые индексы.</w:t>
              <w:br/>
              <w:doNotExpandShiftReturn/>
              <w:t>4.Организационная структура фондовой биржи. Общее собрание акционеров. Биржевой совет. Дирекция биржи. Комиссии биржи: арбитражная, листинговая, котировальная, клиринговая</w:t>
              <w:br/>
              <w:doNotExpandShiftReturn/>
              <w:t>Решение задач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2.4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Первичный и вторичный рынок ценных бумаг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</w:t>
              <w:tab/>
              <w:t>Первичный рынок ценных бумаг: понятие, субъекты, операции</w:t>
              <w:br/>
              <w:doNotExpandShiftReturn/>
              <w:t>2.</w:t>
              <w:tab/>
              <w:t>Эмиссия ценных бумаг: сущность и организация в РФ</w:t>
              <w:br/>
              <w:doNotExpandShiftReturn/>
              <w:t>3.</w:t>
              <w:tab/>
              <w:t>Вторичный рынок ценных бумаг: понятие, участники и особенности функционирования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2.5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Портфельные ценные бумаги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 Портфель ценных бумаг: виды, цели формирования, характер.</w:t>
              <w:br/>
              <w:doNotExpandShiftReturn/>
              <w:t>2.Механизм формирования портфеля ценных бумаг.</w:t>
              <w:br/>
              <w:doNotExpandShiftReturn/>
              <w:t>3. Стратегия управления портфелем ценных бумаг.</w:t>
              <w:br/>
              <w:doNotExpandShiftReturn/>
              <w:t>4. Методы управления: диверсификация, индексный метод, сохранение портфеля.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2.6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Фундаментальный и технический анализ на рынке ценных бумаг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1.Риски операций с ценными бумагами.</w:t>
              <w:br/>
              <w:doNotExpandShiftReturn/>
              <w:t>2.Понятие и уровни фундаментального анализа.</w:t>
              <w:br/>
              <w:doNotExpandShiftReturn/>
              <w:t>3. Технический анализ. Изучение рынка с помощью анализа цены, объема и открытого интереса (объема открытых позиций).</w:t>
              <w:br/>
              <w:doNotExpandShiftReturn/>
              <w:t>4. Мероприятия по предотвращению риска операций с ценными бумагами.</w:t>
              <w:br/>
              <w:doNotExpandShiftReturn/>
              <w:t>5. Своевременный мониторинг портфеля ценных бумаг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1.6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Основные ценные бумаги и их особенности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 Банковский сертификат.</w:t>
              <w:br/>
              <w:doNotExpandShiftReturn/>
              <w:t>2. Чек.</w:t>
              <w:br/>
              <w:doNotExpandShiftReturn/>
              <w:t>3. Коносамент.</w:t>
              <w:br/>
              <w:doNotExpandShiftReturn/>
              <w:t>4. Складское свидетельство.</w:t>
              <w:br/>
              <w:doNotExpandShiftReturn/>
              <w:t>5. Закладная.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1.5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Вексель: понятие и классификация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Тема 5. Вексель: понятие и классификация</w:t>
              <w:br/>
              <w:doNotExpandShiftReturn/>
              <w:t>1. История возникновения векселя.</w:t>
              <w:br/>
              <w:doNotExpandShiftReturn/>
              <w:t>2. Вексель, понятие векселя, виды векселей.</w:t>
              <w:br/>
              <w:doNotExpandShiftReturn/>
              <w:t>3. Расчет доходности банковских векселей.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1.4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Облигации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 Понятие облигации и их сущность как ценных бумаг</w:t>
              <w:br/>
              <w:doNotExpandShiftReturn/>
              <w:t>2. Классификация облигаций.</w:t>
              <w:br/>
              <w:doNotExpandShiftReturn/>
              <w:t>3. Стоимостная оценка облигаций: номинальная цена.</w:t>
              <w:br/>
              <w:doNotExpandShiftReturn/>
              <w:t>4. Курс облигаций.</w:t>
              <w:br/>
              <w:doNotExpandShiftReturn/>
              <w:t>5. Факторы, определяющие доходность облигаций. Купонная доходность облигации.</w:t>
              <w:br/>
              <w:doNotExpandShiftReturn/>
              <w:t>Решение задач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Акции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</w:t>
              <w:tab/>
              <w:t>Сущность акции и права, которые она предоставляет</w:t>
              <w:br/>
              <w:doNotExpandShiftReturn/>
              <w:t>2.</w:t>
              <w:tab/>
              <w:t>Обязательные реквизиты акции</w:t>
              <w:br/>
              <w:doNotExpandShiftReturn/>
              <w:t>3.</w:t>
              <w:tab/>
              <w:t>Простые и привилегированные акции - сравнительная характеристика видов акций.</w:t>
              <w:br/>
              <w:doNotExpandShiftReturn/>
              <w:t>4.</w:t>
              <w:tab/>
              <w:t>Стоимостная оценка акций. Номинальная, эмиссионная, рыночная (курсовая), книжная (балансовая) стоимость.</w:t>
              <w:br/>
              <w:doNotExpandShiftReturn/>
              <w:t>5.</w:t>
              <w:tab/>
              <w:t>Доходность  акции: понятие, виды и способы расчета</w:t>
              <w:br/>
              <w:doNotExpandShiftReturn/>
              <w:t>6.</w:t>
              <w:tab/>
              <w:t>Принципы инвестиций в акции</w:t>
              <w:br/>
              <w:doNotExpandShiftReturn/>
              <w:t>Решение задач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Ценные бумаги: сущность и виды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Регулирование рынка ценных бумаг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 Понятие и цели регулирования.</w:t>
              <w:br/>
              <w:doNotExpandShiftReturn/>
              <w:t>2. Принципы регулирования.</w:t>
              <w:br/>
              <w:doNotExpandShiftReturn/>
              <w:t>3. Государственное регулирование российского рынка ценных бумаг.</w:t>
              <w:br/>
              <w:doNotExpandShiftReturn/>
              <w:t>4. Саморегулируемые организации рынка ценных бумаг.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Сущность ценных бумаг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 Понятие ценных бумаг.</w:t>
              <w:br/>
              <w:doNotExpandShiftReturn/>
              <w:t>2.Функции ценных бумаг.</w:t>
              <w:br/>
              <w:doNotExpandShiftReturn/>
              <w:t>3. Классификации ценных бумаг</w:t>
              <w:br/>
              <w:doNotExpandShiftReturn/>
              <w:t>4. Характеристики ценных бумаг: временные, пространственные, рыночные.</w:t>
              <w:br/>
              <w:doNotExpandShiftReturn/>
              <w:t>5. Роль ценных бумаг в современных экономических условиях.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Реквизиты ценных бумаг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 Понятие и виды реквизитов.</w:t>
              <w:br/>
              <w:doNotExpandShiftReturn/>
              <w:t>2. Форма существования ценных бумаг. Сроки существования ценных бумаг.</w:t>
              <w:br/>
              <w:doNotExpandShiftReturn/>
              <w:t>3. Виды цены у ценной бумаги.</w:t>
              <w:br/>
              <w:doNotExpandShiftReturn/>
              <w:t>4. Ценная бумага как совокупность прав.</w:t>
              <w:br/>
              <w:doNotExpandShiftReturn/>
              <w:t/>
            </w:r>
          </w:p>
        </w:tc>
      </w:tr>
    </w:tbl>
    <w:p>
      <w:pPr>
        <w:spacing w:before="0" w:after="0" w:line="240" w:lineRule="auto"/>
        <w:jc w:val="both"/>
      </w:pPr>
    </w:p>
    <w:p>
      <w:pPr>
        <w:spacing w:before="0" w:after="80" w:line="240" w:lineRule="auto"/>
        <w:jc w:val="both"/>
      </w:pPr>
      <w:r>
        <w:rPr>
          <w:rFonts w:ascii="Times New Roman" w:hAnsi="Times New Roman"/>
        </w:rPr>
        <w:t>Курс лекционных занятий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№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Наименование раздела / темы дисциплины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Содержание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1.8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Производные ценные бумаги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Понятие и основные виды производных инструментов. Фьючерсные контракты: понятие, виды. Опционные контракты: понятие, классификация. Свопы.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Рынок ценных бумаг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Рынок ценных бумаг: понятие и основные участники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Определение рынка ценных бумаг, его место в рыночном хозяйстве мира. Функции рынка ценных бумаг, его составные части. Инфраструктура рынка ценных бумаг. Сегменты рынка ценных бумаг. Фондовые брокеры и дилеры. Управляющие компании и их деятельность. Регистраторы. Депозитарии. Расчетно-клиринговые палаты. Коммерческие банки на рынке ценных бумаг.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Фондовая биржа и ее роль на современном рынке ценных бумаг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Понятие фондовой биржи. Ретроспектива зарождения и развития ведущих фондовых бирж мира. Фондовые биржи в России. Функции фондовой биржи. Биржевые индексы. Ведущие мировые биржевые индексы. Российские биржевые индексы. Организационная структура фондовой биржи. Общее собрание акционеров. Биржевой совет. Дирекция биржи. Комиссии биржи: арбитражная, листинговая, котировальная, клиринговая.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2.5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Портфельные ценные бумаги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Портфель ценных бумаг: виды, цели формирования, характер. Механизм формирования портфеля ценных бумаг.  Стратегия управления портфелем ценных бумаг. Методы управления: диверсификация, индексный метод, сохранение портфеля.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2.6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Фундаментальный и технический анализ на рынке ценных бумаг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Риски операций с ценными бумагами. Понятие и уровни фундаментального анализа. Технический анализ. Изучение рынка с помощью анализа цены, объема и открытого интереса (объема открытых позиций). Мероприятия по предотвращению риска операций с ценными бумагами. Своевременный мониторинг портфеля ценных бумаг.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1.4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Облигации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Понятие облигации. Классификация облигаций.  Стоимостная оценка облигаций: номинальная цена.  Курс облигаций.  Факторы, определяющие доходность облигаций. Купонная доходность облигации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Акции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Сущность акции и права, которые она предоставляет.  Виды акций.  Стоимостная оценка акций.  Курс акций. Доходность акций. Факторы, определяющие доходность акций. Дивиденд. Ставка дивиденда. Дивидендный доход.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Ценные бумаги: сущность и виды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Регулирование рынка ценных бумаг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Понятие и цели регулирования. Принципы регулирования. Государственное регулирование российского рынка ценных бумаг. Саморегулируемые организации рынка ценных бумаг.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Сущность ценных бумаг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Понятие и роль ценных бумаг в экономике. Функции ценных бумаг. Характеристики ценных бумаг: временные, пространственные, рыночные. Классификация ценных бумаг: основные (первичные и вторичные); вторичные, производные ценные бумаги (фьючерсы, опционы).</w:t>
              <w:br/>
              <w:doNotExpandShiftReturn/>
              <w:t/>
            </w:r>
          </w:p>
        </w:tc>
      </w:tr>
    </w:tbl>
    <w:p>
      <w:pPr>
        <w:spacing w:before="0" w:after="0" w:line="240" w:lineRule="auto"/>
        <w:jc w:val="both"/>
      </w:pPr>
    </w:p>
    <w:p>
      <w:pPr>
        <w:spacing w:before="0" w:after="0" w:line="240" w:lineRule="auto"/>
        <w:jc w:val="both"/>
      </w:pPr>
    </w:p>
  </w:body>
</w:document>
</file>

<file path=word/footer1.xml><?xml version="1.0" encoding="utf-8"?>
<w:ftr xmlns:w="http://schemas.openxmlformats.org/wordprocessingml/2006/main">
  <w:p>
    <w:pPr>
      <w:pStyle w:val="footer"/>
      <w:jc w:val="center"/>
    </w:pPr>
    <w:r>
      <w:rPr>
        <w:rFonts w:ascii="Times New Roman" w:hAnsi="Times New Roman"/>
      </w:rPr>
      <w:fldSimple w:instr="PAGE   \* MERGEFORMAT"/>
    </w:r>
  </w:p>
</w:ft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updateFields w:val="true"/>
</w:settings>
</file>

<file path=word/styles.xml><?xml version="1.0" encoding="utf-8"?>
<w:styles xmlns:w="http://schemas.openxmlformats.org/wordprocessingml/2006/main">
  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>
    <w:docDefaults>
      <w:rPrDefault>
        <w:rPr>
          <w:rFonts w:asciiTheme="minorHAnsi" w:hAnsiTheme="minorHAnsi" w:eastAsiaTheme="minorHAnsi" w:cstheme="minorBidi"/>
          <w:sz w:val="24"/>
          <w:szCs w:val="24"/>
        </w:rPr>
      </w:rPrDefault>
      <w:pPrDefault>
        <w:pPr>
          <w:spacing w:after="160" w:line="259" w:lineRule="auto"/>
        </w:pPr>
      </w:pPrDefault>
    </w:docDefaults>
    <w:latentStyles w:defLockedState="false" w:defUIPriority="99" w:defSemiHidden="false" w:defUnhideWhenUsed="false" w:defQFormat="false" w:count="375">
      <w:lsdException w:name="Normal" w:uiPriority="0" w:semiHidden="false" w:unhideWhenUsed="false" w:qFormat="true"/>
      <w:lsdException w:name="heading 1" w:uiPriority="9" w:semiHidden="false" w:unhideWhenUsed="false" w:qFormat="true"/>
      <w:lsdException w:name="heading 2" w:uiPriority="9" w:semiHidden="false" w:unhideWhenUsed="false" w:qFormat="true"/>
      <w:lsdException w:name="heading 3" w:uiPriority="9" w:semiHidden="false" w:unhideWhenUsed="false" w:qFormat="true"/>
      <w:lsdException w:name="heading 4" w:uiPriority="9" w:semiHidden="false" w:unhideWhenUsed="false" w:qFormat="true"/>
      <w:lsdException w:name="heading 5" w:uiPriority="9" w:semiHidden="false" w:unhideWhenUsed="false" w:qFormat="true"/>
      <w:lsdException w:name="heading 6" w:uiPriority="9" w:semiHidden="false" w:unhideWhenUsed="false" w:qFormat="true"/>
      <w:lsdException w:name="heading 7" w:uiPriority="9" w:semiHidden="false" w:unhideWhenUsed="false" w:qFormat="true"/>
      <w:lsdException w:name="heading 8" w:uiPriority="9" w:semiHidden="false" w:unhideWhenUsed="false" w:qFormat="true"/>
      <w:lsdException w:name="heading 9" w:uiPriority="9" w:semiHidden="false" w:unhideWhenUsed="false" w:qFormat="true"/>
      <w:lsdException w:name="index 1" w:semiHidden="true" w:unhideWhenUsed="true" w:qFormat="false"/>
      <w:lsdException w:name="index 2" w:semiHidden="true" w:unhideWhenUsed="true" w:qFormat="false"/>
      <w:lsdException w:name="index 3" w:semiHidden="true" w:unhideWhenUsed="true" w:qFormat="false"/>
      <w:lsdException w:name="index 4" w:semiHidden="true" w:unhideWhenUsed="true" w:qFormat="false"/>
      <w:lsdException w:name="index 5" w:semiHidden="true" w:unhideWhenUsed="true" w:qFormat="false"/>
      <w:lsdException w:name="index 6" w:semiHidden="true" w:unhideWhenUsed="true" w:qFormat="false"/>
      <w:lsdException w:name="index 7" w:semiHidden="true" w:unhideWhenUsed="true" w:qFormat="false"/>
      <w:lsdException w:name="index 8" w:semiHidden="true" w:unhideWhenUsed="true" w:qFormat="false"/>
      <w:lsdException w:name="index 9" w:semiHidden="true" w:unhideWhenUsed="true" w:qFormat="false"/>
      <w:lsdException w:name="toc 1" w:uiPriority="39" w:semiHidden="true" w:unhideWhenUsed="true" w:qFormat="false"/>
      <w:lsdException w:name="toc 2" w:uiPriority="39" w:semiHidden="true" w:unhideWhenUsed="true" w:qFormat="false"/>
      <w:lsdException w:name="toc 3" w:uiPriority="39" w:semiHidden="true" w:unhideWhenUsed="true" w:qFormat="false"/>
      <w:lsdException w:name="toc 4" w:uiPriority="39" w:semiHidden="true" w:unhideWhenUsed="true" w:qFormat="false"/>
      <w:lsdException w:name="toc 5" w:uiPriority="39" w:semiHidden="true" w:unhideWhenUsed="true" w:qFormat="false"/>
      <w:lsdException w:name="toc 6" w:uiPriority="39" w:semiHidden="true" w:unhideWhenUsed="true" w:qFormat="false"/>
      <w:lsdException w:name="toc 7" w:uiPriority="39" w:semiHidden="true" w:unhideWhenUsed="true" w:qFormat="false"/>
      <w:lsdException w:name="toc 8" w:uiPriority="39" w:semiHidden="true" w:unhideWhenUsed="true" w:qFormat="false"/>
      <w:lsdException w:name="toc 9" w:uiPriority="39" w:semiHidden="true" w:unhideWhenUsed="true" w:qFormat="false"/>
      <w:lsdException w:name="Normal Indent" w:semiHidden="true" w:unhideWhenUsed="true" w:qFormat="false"/>
      <w:lsdException w:name="footnote text" w:semiHidden="true" w:unhideWhenUsed="true" w:qFormat="false"/>
      <w:lsdException w:name="annotation text" w:semiHidden="true" w:unhideWhenUsed="true" w:qFormat="false"/>
      <w:lsdException w:name="header" w:semiHidden="true" w:unhideWhenUsed="true" w:qFormat="false"/>
      <w:lsdException w:name="footer" w:semiHidden="true" w:unhideWhenUsed="true" w:qFormat="false"/>
      <w:lsdException w:name="index heading" w:semiHidden="true" w:unhideWhenUsed="true" w:qFormat="false"/>
      <w:lsdException w:name="caption" w:uiPriority="35" w:semiHidden="true" w:unhideWhenUsed="true" w:qFormat="true"/>
      <w:lsdException w:name="table of figures" w:semiHidden="true" w:unhideWhenUsed="true" w:qFormat="false"/>
      <w:lsdException w:name="envelope address" w:semiHidden="true" w:unhideWhenUsed="true" w:qFormat="false"/>
      <w:lsdException w:name="envelope return" w:semiHidden="true" w:unhideWhenUsed="true" w:qFormat="false"/>
      <w:lsdException w:name="footnote reference" w:semiHidden="true" w:unhideWhenUsed="true" w:qFormat="false"/>
      <w:lsdException w:name="annotation reference" w:semiHidden="true" w:unhideWhenUsed="true" w:qFormat="false"/>
      <w:lsdException w:name="line number" w:semiHidden="true" w:unhideWhenUsed="true" w:qFormat="false"/>
      <w:lsdException w:name="page number" w:semiHidden="true" w:unhideWhenUsed="true" w:qFormat="false"/>
      <w:lsdException w:name="endnote reference" w:semiHidden="true" w:unhideWhenUsed="true" w:qFormat="false"/>
      <w:lsdException w:name="endnote text" w:semiHidden="true" w:unhideWhenUsed="true" w:qFormat="false"/>
      <w:lsdException w:name="table of authorities" w:semiHidden="true" w:unhideWhenUsed="true" w:qFormat="false"/>
      <w:lsdException w:name="macro" w:semiHidden="true" w:unhideWhenUsed="true" w:qFormat="false"/>
      <w:lsdException w:name="toa heading" w:semiHidden="true" w:unhideWhenUsed="true" w:qFormat="false"/>
      <w:lsdException w:name="List" w:semiHidden="true" w:unhideWhenUsed="true" w:qFormat="false"/>
      <w:lsdException w:name="List Bullet" w:semiHidden="true" w:unhideWhenUsed="true" w:qFormat="false"/>
      <w:lsdException w:name="List Number" w:semiHidden="true" w:unhideWhenUsed="true" w:qFormat="false"/>
      <w:lsdException w:name="List 2" w:semiHidden="true" w:unhideWhenUsed="true" w:qFormat="false"/>
      <w:lsdException w:name="List 3" w:semiHidden="true" w:unhideWhenUsed="true" w:qFormat="false"/>
      <w:lsdException w:name="List 4" w:semiHidden="true" w:unhideWhenUsed="true" w:qFormat="false"/>
      <w:lsdException w:name="List 5" w:semiHidden="true" w:unhideWhenUsed="true" w:qFormat="false"/>
      <w:lsdException w:name="List Bullet 2" w:semiHidden="true" w:unhideWhenUsed="true" w:qFormat="false"/>
      <w:lsdException w:name="List Bullet 3" w:semiHidden="true" w:unhideWhenUsed="true" w:qFormat="false"/>
      <w:lsdException w:name="List Bullet 4" w:semiHidden="true" w:unhideWhenUsed="true" w:qFormat="false"/>
      <w:lsdException w:name="List Bullet 5" w:semiHidden="true" w:unhideWhenUsed="true" w:qFormat="false"/>
      <w:lsdException w:name="List Number 2" w:semiHidden="true" w:unhideWhenUsed="true" w:qFormat="false"/>
      <w:lsdException w:name="List Number 3" w:semiHidden="true" w:unhideWhenUsed="true" w:qFormat="false"/>
      <w:lsdException w:name="List Number 4" w:semiHidden="true" w:unhideWhenUsed="true" w:qFormat="false"/>
      <w:lsdException w:name="List Number 5" w:semiHidden="true" w:unhideWhenUsed="true" w:qFormat="false"/>
      <w:lsdException w:name="Title" w:uiPriority="10" w:semiHidden="false" w:unhideWhenUsed="false" w:qFormat="false"/>
      <w:lsdException w:name="Closing" w:semiHidden="true" w:unhideWhenUsed="true" w:qFormat="false"/>
      <w:lsdException w:name="Signature" w:semiHidden="true" w:unhideWhenUsed="true" w:qFormat="false"/>
      <w:lsdException w:name="Default Paragraph Font" w:uiPriority="1" w:semiHidden="true" w:unhideWhenUsed="true" w:qFormat="false"/>
      <w:lsdException w:name="Body Text" w:semiHidden="true" w:unhideWhenUsed="true" w:qFormat="false"/>
      <w:lsdException w:name="Body Text Indent" w:semiHidden="true" w:unhideWhenUsed="true" w:qFormat="false"/>
      <w:lsdException w:name="List Continue" w:semiHidden="true" w:unhideWhenUsed="true" w:qFormat="false"/>
      <w:lsdException w:name="List Continue 2" w:semiHidden="true" w:unhideWhenUsed="true" w:qFormat="false"/>
      <w:lsdException w:name="List Continue 3" w:semiHidden="true" w:unhideWhenUsed="true" w:qFormat="false"/>
      <w:lsdException w:name="List Continue 4" w:semiHidden="true" w:unhideWhenUsed="true" w:qFormat="false"/>
      <w:lsdException w:name="List Continue 5" w:semiHidden="true" w:unhideWhenUsed="true" w:qFormat="false"/>
      <w:lsdException w:name="Message Header" w:semiHidden="true" w:unhideWhenUsed="true" w:qFormat="false"/>
      <w:lsdException w:name="Subtitle" w:uiPriority="11" w:semiHidden="false" w:unhideWhenUsed="false" w:qFormat="true"/>
      <w:lsdException w:name="Salutation" w:semiHidden="true" w:unhideWhenUsed="true" w:qFormat="false"/>
      <w:lsdException w:name="Date" w:semiHidden="true" w:unhideWhenUsed="true" w:qFormat="false"/>
      <w:lsdException w:name="Body Text First Indent" w:semiHidden="true" w:unhideWhenUsed="true" w:qFormat="false"/>
      <w:lsdException w:name="Body Text First Indent 2" w:semiHidden="true" w:unhideWhenUsed="true" w:qFormat="false"/>
      <w:lsdException w:name="Note Heading" w:semiHidden="true" w:unhideWhenUsed="true" w:qFormat="false"/>
      <w:lsdException w:name="Body Text 2" w:semiHidden="true" w:unhideWhenUsed="true" w:qFormat="false"/>
      <w:lsdException w:name="Body Text 3" w:semiHidden="true" w:unhideWhenUsed="true" w:qFormat="false"/>
      <w:lsdException w:name="Body Text Indent 2" w:semiHidden="true" w:unhideWhenUsed="true" w:qFormat="false"/>
      <w:lsdException w:name="Body Text Indent 3" w:semiHidden="true" w:unhideWhenUsed="true" w:qFormat="false"/>
      <w:lsdException w:name="Block Text" w:semiHidden="true" w:unhideWhenUsed="true" w:qFormat="false"/>
      <w:lsdException w:name="Hyperlink" w:semiHidden="true" w:unhideWhenUsed="true" w:qFormat="false"/>
      <w:lsdException w:name="FollowedHyperlink" w:semiHidden="true" w:unhideWhenUsed="true" w:qFormat="false"/>
      <w:lsdException w:name="Strong" w:uiPriority="22" w:semiHidden="false" w:unhideWhenUsed="false" w:qFormat="true"/>
      <w:lsdException w:name="Emphasis" w:uiPriority="22" w:semiHidden="false" w:unhideWhenUsed="false" w:qFormat="true"/>
      <w:lsdException w:name="Document Map" w:semiHidden="true" w:unhideWhenUsed="true" w:qFormat="false"/>
      <w:lsdException w:name="Plain Text" w:semiHidden="true" w:unhideWhenUsed="true" w:qFormat="false"/>
      <w:lsdException w:name="E-mail Signature" w:semiHidden="true" w:unhideWhenUsed="true" w:qFormat="false"/>
      <w:lsdException w:name="HTML Top of Form" w:semiHidden="true" w:unhideWhenUsed="true" w:qFormat="false"/>
      <w:lsdException w:name="HTML Bottom of Form" w:semiHidden="true" w:unhideWhenUsed="true" w:qFormat="false"/>
      <w:lsdException w:name="Normal (Web)" w:semiHidden="true" w:unhideWhenUsed="true" w:qFormat="false"/>
      <w:lsdException w:name="HTML Acronym" w:semiHidden="true" w:unhideWhenUsed="true" w:qFormat="false"/>
      <w:lsdException w:name="HTML Address" w:semiHidden="true" w:unhideWhenUsed="true" w:qFormat="false"/>
      <w:lsdException w:name="HTML Cite" w:semiHidden="true" w:unhideWhenUsed="true" w:qFormat="false"/>
      <w:lsdException w:name="HTML Code" w:semiHidden="true" w:unhideWhenUsed="true" w:qFormat="false"/>
      <w:lsdException w:name="HTML Definition" w:semiHidden="true" w:unhideWhenUsed="true" w:qFormat="false"/>
      <w:lsdException w:name="HTML Keyboard" w:semiHidden="true" w:unhideWhenUsed="true" w:qFormat="false"/>
      <w:lsdException w:name="HTML Preformatted" w:semiHidden="true" w:unhideWhenUsed="true" w:qFormat="false"/>
      <w:lsdException w:name="HTML Sample" w:semiHidden="true" w:unhideWhenUsed="true" w:qFormat="false"/>
      <w:lsdException w:name="HTML Typewriter" w:semiHidden="true" w:unhideWhenUsed="true" w:qFormat="false"/>
      <w:lsdException w:name="HTML Variable" w:semiHidden="true" w:unhideWhenUsed="true" w:qFormat="false"/>
      <w:lsdException w:name="Normal Table" w:semiHidden="true" w:unhideWhenUsed="true" w:qFormat="false"/>
      <w:lsdException w:name="annotation subject" w:semiHidden="true" w:unhideWhenUsed="true" w:qFormat="false"/>
      <w:lsdException w:name="No List" w:semiHidden="true" w:unhideWhenUsed="true" w:qFormat="false"/>
      <w:lsdException w:name="Outline List 1" w:semiHidden="true" w:unhideWhenUsed="true" w:qFormat="false"/>
      <w:lsdException w:name="Outline List 2" w:semiHidden="true" w:unhideWhenUsed="true" w:qFormat="false"/>
      <w:lsdException w:name="Outline List 3" w:semiHidden="true" w:unhideWhenUsed="true" w:qFormat="false"/>
      <w:lsdException w:name="Table Simple 1" w:semiHidden="true" w:unhideWhenUsed="true" w:qFormat="false"/>
      <w:lsdException w:name="Table Simple 2" w:semiHidden="true" w:unhideWhenUsed="true" w:qFormat="false"/>
      <w:lsdException w:name="Table Simple 3" w:semiHidden="true" w:unhideWhenUsed="true" w:qFormat="false"/>
      <w:lsdException w:name="Table Classic 1" w:semiHidden="true" w:unhideWhenUsed="true" w:qFormat="false"/>
      <w:lsdException w:name="Table Classic 2" w:semiHidden="true" w:unhideWhenUsed="true" w:qFormat="false"/>
      <w:lsdException w:name="Table Classic 3" w:semiHidden="true" w:unhideWhenUsed="true" w:qFormat="false"/>
      <w:lsdException w:name="Table Classic 4" w:semiHidden="true" w:unhideWhenUsed="true" w:qFormat="false"/>
      <w:lsdException w:name="Table Columns 1" w:semiHidden="true" w:unhideWhenUsed="true" w:qFormat="false"/>
      <w:lsdException w:name="Table Columns 2" w:semiHidden="true" w:unhideWhenUsed="true" w:qFormat="false"/>
      <w:lsdException w:name="Table Columns 3" w:semiHidden="true" w:unhideWhenUsed="true" w:qFormat="false"/>
      <w:lsdException w:name="Table Columns 4" w:semiHidden="true" w:unhideWhenUsed="true" w:qFormat="false"/>
      <w:lsdException w:name="Table Columns 5" w:semiHidden="true" w:unhideWhenUsed="true" w:qFormat="false"/>
      <w:lsdException w:name="Table Grid 1" w:semiHidden="true" w:unhideWhenUsed="true" w:qFormat="false"/>
      <w:lsdException w:name="Table Grid 1" w:semiHidden="true" w:unhideWhenUsed="true" w:qFormat="false"/>
      <w:lsdException w:name="Table Grid 2" w:semiHidden="true" w:unhideWhenUsed="true" w:qFormat="false"/>
      <w:lsdException w:name="Table Grid 3" w:semiHidden="true" w:unhideWhenUsed="true" w:qFormat="false"/>
      <w:lsdException w:name="Table Grid 4" w:semiHidden="true" w:unhideWhenUsed="true" w:qFormat="false"/>
      <w:lsdException w:name="Table Grid 5" w:semiHidden="true" w:unhideWhenUsed="true" w:qFormat="false"/>
      <w:lsdException w:name="Table Grid 6" w:semiHidden="true" w:unhideWhenUsed="true" w:qFormat="false"/>
      <w:lsdException w:name="Table Grid 7" w:semiHidden="true" w:unhideWhenUsed="true" w:qFormat="false"/>
      <w:lsdException w:name="Table Grid 8" w:semiHidden="true" w:unhideWhenUsed="true" w:qFormat="false"/>
      <w:lsdException w:name="Table List 1" w:semiHidden="true" w:unhideWhenUsed="true" w:qFormat="false"/>
      <w:lsdException w:name="Table List 1" w:semiHidden="true" w:unhideWhenUsed="true" w:qFormat="false"/>
      <w:lsdException w:name="Table List 2" w:semiHidden="true" w:unhideWhenUsed="true" w:qFormat="false"/>
      <w:lsdException w:name="Table List 3" w:semiHidden="true" w:unhideWhenUsed="true" w:qFormat="false"/>
      <w:lsdException w:name="Table List 4" w:semiHidden="true" w:unhideWhenUsed="true" w:qFormat="false"/>
      <w:lsdException w:name="Table List 5" w:semiHidden="true" w:unhideWhenUsed="true" w:qFormat="false"/>
      <w:lsdException w:name="Table List 6" w:semiHidden="true" w:unhideWhenUsed="true" w:qFormat="false"/>
      <w:lsdException w:name="Table List 7" w:semiHidden="true" w:unhideWhenUsed="true" w:qFormat="false"/>
      <w:lsdException w:name="Table List 8" w:semiHidden="true" w:unhideWhenUsed="true" w:qFormat="false"/>
      <w:lsdException w:name="Table Contemporary" w:semiHidden="true" w:unhideWhenUsed="true" w:qFormat="false"/>
      <w:lsdException w:name="Table Elegant" w:semiHidden="true" w:unhideWhenUsed="true" w:qFormat="false"/>
      <w:lsdException w:name="Table Professional" w:semiHidden="true" w:unhideWhenUsed="true" w:qFormat="false"/>
      <w:lsdException w:name="Table Subtle 1" w:semiHidden="true" w:unhideWhenUsed="true" w:qFormat="false"/>
      <w:lsdException w:name="Table Subtle 2" w:semiHidden="true" w:unhideWhenUsed="true" w:qFormat="false"/>
      <w:lsdException w:name="Table Web 1" w:semiHidden="true" w:unhideWhenUsed="true" w:qFormat="false"/>
      <w:lsdException w:name="Table Web 2" w:semiHidden="true" w:unhideWhenUsed="true" w:qFormat="false"/>
      <w:lsdException w:name="Table Web 3" w:semiHidden="true" w:unhideWhenUsed="true" w:qFormat="false"/>
      <w:lsdException w:name="Balloon Text" w:semiHidden="true" w:unhideWhenUsed="true" w:qFormat="false"/>
      <w:lsdException w:name="Table Grid" w:uiPriority="39" w:semiHidden="false" w:unhideWhenUsed="false" w:qFormat="false"/>
      <w:lsdException w:name="Table Theme" w:semiHidden="true" w:unhideWhenUsed="true" w:qFormat="false"/>
      <w:lsdException w:name="Placeholder Text" w:semiHidden="true" w:unhideWhenUsed="false" w:qFormat="false"/>
      <w:lsdException w:name="No Spacing" w:uiPriority="1" w:semiHidden="false" w:unhideWhenUsed="false" w:qFormat="true"/>
      <w:lsdException w:name="Light Shading" w:uiPriority="60" w:semiHidden="false" w:unhideWhenUsed="false" w:qFormat="false"/>
      <w:lsdException w:name="Light List" w:uiPriority="61" w:semiHidden="false" w:unhideWhenUsed="false" w:qFormat="false"/>
      <w:lsdException w:name="Light Grid" w:uiPriority="62" w:semiHidden="false" w:unhideWhenUsed="false" w:qFormat="false"/>
      <w:lsdException w:name="Medium Shading 1" w:uiPriority="63" w:semiHidden="false" w:unhideWhenUsed="false" w:qFormat="false"/>
      <w:lsdException w:name="Medium Shading 2" w:uiPriority="64" w:semiHidden="false" w:unhideWhenUsed="false" w:qFormat="false"/>
      <w:lsdException w:name="Medium List 1" w:uiPriority="65" w:semiHidden="false" w:unhideWhenUsed="false" w:qFormat="false"/>
      <w:lsdException w:name="Medium List 2" w:uiPriority="66" w:semiHidden="false" w:unhideWhenUsed="false" w:qFormat="false"/>
      <w:lsdException w:name="Medium Grid 1" w:uiPriority="67" w:semiHidden="false" w:unhideWhenUsed="false" w:qFormat="false"/>
      <w:lsdException w:name="Medium Grid 2" w:uiPriority="68" w:semiHidden="false" w:unhideWhenUsed="false" w:qFormat="false"/>
      <w:lsdException w:name="Medium Grid 3" w:uiPriority="69" w:semiHidden="false" w:unhideWhenUsed="false" w:qFormat="false"/>
      <w:lsdException w:name="Subtle Emphasis" w:uiPriority="19" w:semiHidden="false" w:unhideWhenUsed="false" w:qFormat="true"/>
      <w:lsdException w:name="Intense Emphasis" w:uiPriority="21" w:semiHidden="false" w:unhideWhenUsed="false" w:qFormat="true"/>
      <w:lsdException w:name="Subtle Reference" w:uiPriority="31" w:semiHidden="false" w:unhideWhenUsed="false" w:qFormat="true"/>
      <w:lsdException w:name="Intense Reference" w:uiPriority="32" w:semiHidden="false" w:unhideWhenUsed="false" w:qFormat="true"/>
      <w:lsdException w:name="Book Title" w:uiPriority="33" w:semiHidden="false" w:unhideWhenUsed="false" w:qFormat="false"/>
      <w:lsdException w:name="Bibliography" w:uiPriority="37" w:semiHidden="false" w:unhideWhenUsed="false" w:qFormat="false"/>
      <w:lsdException w:name="TOC Heading" w:uiPriority="39" w:semiHidden="false" w:unhideWhenUsed="false" w:qFormat="true"/>
      <w:lsdException w:name="Plain Table 1" w:uiPriority="41" w:semiHidden="false" w:unhideWhenUsed="false" w:qFormat="false"/>
      <w:lsdException w:name="Plain Table 2" w:uiPriority="42" w:semiHidden="false" w:unhideWhenUsed="false" w:qFormat="false"/>
      <w:lsdException w:name="Plain Table 3" w:uiPriority="43" w:semiHidden="false" w:unhideWhenUsed="false" w:qFormat="false"/>
      <w:lsdException w:name="Plain Table 4" w:uiPriority="44" w:semiHidden="false" w:unhideWhenUsed="false" w:qFormat="false"/>
      <w:lsdException w:name="Plain Table 5" w:uiPriority="45" w:semiHidden="false" w:unhideWhenUsed="false" w:qFormat="false"/>
      <w:lsdException w:name="Mention" w:semiHidden="true" w:unhideWhenUsed="true" w:qFormat="false"/>
      <w:lsdException w:name="Smart Hyperlink" w:semiHidden="true" w:unhideWhenUsed="true" w:qFormat="false"/>
      <w:lsdException w:name="Hashtag" w:semiHidden="true" w:unhideWhenUsed="true" w:qFormat="false"/>
      <w:lsdException w:name="Unresolved Mention" w:semiHidden="true" w:unhideWhenUsed="true" w:qFormat="false"/>
    </w:latentStyles>
    <w:style w:type="paragraph" w:styleId="a" w:default="true">
      <w:name w:val="Normal"/>
      <w:qFormat/>
    </w:style>
    <w:style w:type="paragraph" w:styleId="1">
      <w:name w:val="heading 1"/>
      <w:basedOn w:val="a"/>
      <w:next w:val="a"/>
      <w:link w:val="10"/>
      <w:uiPriority w:val="9"/>
      <w:qFormat/>
      <w:pPr>
        <w:keepNext/>
        <w:keepLines/>
        <w:spacing w:before="240" w:after="0"/>
        <w:outlineLvl w:val="0"/>
      </w:pPr>
      <w:rPr>
        <w:rFonts w:asciiTheme="majorHAnsi" w:hAnsiTheme="majorHAnsi" w:eastAsiaTheme="majorEastAsia" w:cstheme="majorBidi"/>
        <w:color w:val="2F5496" w:themeColor="accent1" w:themeShade="BF"/>
        <w:sz w:val="32"/>
        <w:szCs w:val="32"/>
      </w:rPr>
    </w:style>
    <w:style w:type="paragraph" w:styleId="2">
      <w:name w:val="heading 2"/>
      <w:basedOn w:val="a"/>
      <w:next w:val="a"/>
      <w:link w:val="20"/>
      <w:uiPriority w:val="9"/>
      <w:semiHidden/>
      <w:unhideWhenUsed/>
      <w:qFormat/>
      <w:pPr>
        <w:keepNext/>
        <w:keepLines/>
        <w:spacing w:before="40" w:after="0"/>
        <w:outlineLvl w:val="1"/>
      </w:pPr>
      <w:rPr>
        <w:rFonts w:asciiTheme="majorHAnsi" w:hAnsiTheme="majorHAnsi" w:eastAsiaTheme="majorEastAsia" w:cstheme="majorBidi"/>
        <w:color w:val="2F5496" w:themeColor="accent1" w:themeShade="BF"/>
        <w:sz w:val="26"/>
        <w:szCs w:val="26"/>
      </w:rPr>
    </w:style>
    <w:style w:type="paragraph" w:styleId="3">
      <w:name w:val="heading 3"/>
      <w:basedOn w:val="a"/>
      <w:next w:val="a"/>
      <w:link w:val="30"/>
      <w:uiPriority w:val="9"/>
      <w:semiHidden/>
      <w:unhideWhenUsed/>
      <w:qFormat/>
      <w:rsid w:val="00295F75"/>
      <w:pPr>
        <w:keepNext/>
        <w:keepLines/>
        <w:spacing w:before="200" w:after="0"/>
        <w:outlineLvl w:val="2"/>
      </w:pPr>
      <w:rPr>
        <w:rFonts w:asciiTheme="majorHAnsi" w:hAnsiTheme="majorHAnsi" w:eastAsiaTheme="majorEastAsia" w:cstheme="majorBidi"/>
        <w:b/>
        <w:bCs/>
        <w:color w:val="4F81BD" w:themeColor="accent1"/>
      </w:rPr>
    </w:style>
    <w:style w:type="paragraph" w:styleId="4">
      <w:name w:val="heading 4"/>
      <w:basedOn w:val="a"/>
      <w:next w:val="a"/>
      <w:link w:val="40"/>
      <w:uiPriority w:val="9"/>
      <w:semiHidden/>
      <w:unhideWhenUsed/>
      <w:qFormat/>
      <w:pPr>
        <w:keepNext/>
        <w:keepLines/>
        <w:spacing w:before="200" w:after="0"/>
        <w:outlineLvl w:val="3"/>
      </w:pPr>
      <w:rPr>
        <w:rFonts w:asciiTheme="majorHAnsi" w:hAnsiTheme="majorHAnsi" w:eastAsiaTheme="majorEastAsia" w:cstheme="majorBidi"/>
        <w:b/>
        <w:bCs/>
        <w:i/>
        <w:iCs/>
        <w:color w:val="4F81BD" w:themeColor="accent1"/>
      </w:rPr>
    </w:style>
    <w:style w:type="character" w:styleId="a0" w:default="true">
      <w:name w:val="Default Paragraph Font"/>
      <w:uiPriority w:val="1"/>
      <w:semiHidden/>
      <w:unhideWhenUsed/>
    </w:style>
    <w:style w:type="table" w:styleId="a1" w:default="true">
      <w:name w:val="Normal Table"/>
      <w:uiPriority w:val="99"/>
      <w:semiHidden/>
      <w:unhideWhenUsed/>
      <w:tblPr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</w:style>
    <w:style w:type="numbering" w:styleId="a2" w:default="true">
      <w:name w:val="No List"/>
      <w:uiPriority w:val="99"/>
      <w:semiHidden/>
      <w:unhideWhenUsed/>
    </w:style>
    <w:style w:type="paragraph" w:styleId="a3">
      <w:name w:val="header"/>
      <w:basedOn w:val="a"/>
      <w:link w:val="a4"/>
      <w:uiPriority w:val="99"/>
      <w:unhideWhenUsed/>
      <w:pPr>
        <w:tabs>
          <w:tab w:val="center" w:pos="4677"/>
          <w:tab w:val="right" w:pos="9355"/>
        </w:tabs>
        <w:spacing w:after="0" w:line="240" w:lineRule="auto"/>
      </w:pPr>
    </w:style>
    <w:style w:type="paragraph" w:styleId="a5">
      <w:name w:val="footer"/>
      <w:basedOn w:val="a"/>
      <w:link w:val="a6"/>
      <w:uiPriority w:val="99"/>
      <w:unhideWhenUsed/>
      <w:pPr>
        <w:tabs>
          <w:tab w:val="center" w:pos="4677"/>
          <w:tab w:val="right" w:pos="9355"/>
        </w:tabs>
        <w:spacing w:after="0" w:line="240" w:lineRule="auto"/>
      </w:pPr>
    </w:style>
  </w:style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cbc8c8fcbd4ed2" /><Relationship Type="http://schemas.openxmlformats.org/officeDocument/2006/relationships/settings" Target="/word/settings.xml" Id="Radb4bedf00b041e7" /><Relationship Type="http://schemas.openxmlformats.org/officeDocument/2006/relationships/numbering" Target="/word/numbering.xml" Id="R375ddcfbe8f747f9" /><Relationship Type="http://schemas.openxmlformats.org/officeDocument/2006/relationships/footer" Target="/word/footer1.xml" Id="Ra433b3ef42b443fd" /></Relationships>
</file>