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b86dafe6d4241" /></Relationships>
</file>

<file path=word/document.xml><?xml version="1.0" encoding="utf-8"?>
<w:document xmlns:w="http://schemas.openxmlformats.org/wordprocessingml/2006/main">
  <w:body>
    <w:sectPr>
      <w:pgSz w:w="11906" w:h="16838" w:orient="portrait"/>
      <w:pgMar w:top="1134" w:right="850" w:bottom="1134" w:left="1701" w:header="708" w:footer="708" w:gutter="0"/>
      <w:footerReference xmlns:r="http://schemas.openxmlformats.org/officeDocument/2006/relationships" w:type="default" r:id="Rdda6a30e07da40bc"/>
      <w:titlePg/>
    </w:sectPr>
    <w:p>
      <w:pPr>
        <w:spacing w:before="0" w:after="0" w:line="240" w:lineRule="auto"/>
        <w:jc w:val="center"/>
      </w:pPr>
      <w:r>
        <w:rPr>
          <w:rFonts w:ascii="Times New Roman" w:hAnsi="Times New Roman"/>
        </w:rPr>
        <w:t>СТЕРЛИТАМАКСКИЙ ФИЛИАЛ</w:t>
        <w:br/>
        <w:doNotExpandShiftReturn/>
        <w:t>ФЕДЕРАЛЬНОГО ГОСУДАРСТВЕННОГО БЮДЖЕТНОГО ОБРАЗОВАТЕЛЬНОГО</w:t>
        <w:br/>
        <w:doNotExpandShiftReturn/>
        <w:t>УЧРЕЖДЕНИЯ ВЫСШЕГО ОБРАЗОВАНИЯ</w:t>
        <w:br/>
        <w:doNotExpandShiftReturn/>
        <w:t>«БАШКИРСКИЙ ГОСУДАРСТВЕННЫЙ УНИВЕРСИТЕТ»</w:t>
        <w:br/>
        <w:doNotExpandShiftReturn/>
        <w:t/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Факультет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Экономический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Кафедра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Экономической теории и анализа</w:t>
            </w:r>
          </w:p>
          <w:tcPr>
            <w:tcBorders>
              <w:bottom w:val="single" w:sz="1"/>
            </w:tcBorders>
          </w:tcPr>
        </w:tc>
      </w:tr>
    </w:tbl>
    <w:p>
      <w:pPr>
        <w:spacing w:before="0" w:after="1417" w:line="240" w:lineRule="auto"/>
        <w:jc w:val="both"/>
      </w:pPr>
    </w:p>
    <w:p>
      <w:pPr>
        <w:spacing w:before="0" w:after="0" w:line="240" w:lineRule="auto"/>
        <w:jc w:val="center"/>
      </w:pPr>
      <w:r>
        <w:rPr>
          <w:b w:val="true"/>
          <w:rFonts w:ascii="Times New Roman" w:hAnsi="Times New Roman"/>
        </w:rPr>
        <w:t>Аннотация рабочей программы дисциплины (модуля)</w:t>
        <w:br/>
        <w:doNotExpandShiftReturn/>
        <w:t/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дисциплина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Оценка и управление экономическими рисками на предприятии</w:t>
            </w:r>
          </w:p>
        </w:tc>
      </w:tr>
    </w:tbl>
    <w:p>
      <w:pPr>
        <w:spacing w:before="0" w:after="283" w:line="240" w:lineRule="auto"/>
        <w:jc w:val="both"/>
      </w:pP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Блок Б1, базовая часть, Б1.Б.44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цикл дисциплины и его часть (базовая, вариативная, дисциплина по выбору)</w:t>
            </w:r>
          </w:p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Специальность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38.05.01</w:t>
            </w:r>
          </w:p>
          <w:tcPr>
            <w:tcBorders>
              <w:bottom w:val="single" w:sz="0"/>
            </w:tcBorders>
          </w:tcPr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Экономическая безопасность</w:t>
            </w:r>
          </w:p>
          <w:tcPr>
            <w:tcBorders>
              <w:bottom w:val="single" w:sz="0"/>
            </w:tcBorders>
          </w:tcPr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код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наименование специальности</w:t>
            </w:r>
          </w:p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Программа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специализация N 1 "Экономико-правовое обеспечение экономической безопасности"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</w:p>
          <w:tcPr>
            <w:tcBorders>
              <w:bottom w:val="single" w:sz="1"/>
            </w:tcBorders>
          </w:tcPr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Форма обучения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Очная</w:t>
            </w:r>
          </w:p>
          <w:tcPr>
            <w:tcBorders>
              <w:bottom w:val="single" w:sz="1"/>
            </w:tcBorders>
          </w:tcPr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center"/>
      </w:pPr>
      <w:r>
        <w:rPr>
          <w:rFonts w:ascii="Times New Roman" w:hAnsi="Times New Roman"/>
        </w:rPr>
        <w:t>Для поступивших на обучение в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2020 г.</w:t>
            </w:r>
          </w:p>
          <w:tcPr>
            <w:tcBorders>
              <w:bottom w:val="single" w:sz="1"/>
            </w:tcBorders>
          </w:tcPr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567" w:line="240" w:lineRule="auto"/>
        <w:jc w:val="both"/>
      </w:pPr>
    </w:p>
    <w:p>
      <w:pPr>
        <w:spacing w:before="1134" w:after="0" w:line="240" w:lineRule="auto"/>
        <w:jc w:val="center"/>
      </w:pPr>
      <w:r>
        <w:rPr>
          <w:rFonts w:ascii="Times New Roman" w:hAnsi="Times New Roman"/>
        </w:rPr>
        <w:t>Стерлитамак 2022</w:t>
      </w:r>
    </w:p>
    <w:p>
      <w:pPr>
        <w:spacing w:before="0" w:after="0" w:line="240" w:lineRule="auto"/>
        <w:jc w:val="both"/>
      </w:pPr>
      <w:r>
        <w:br w:type="page"/>
        <w:rPr>
          <w:rFonts w:ascii="Times New Roman" w:hAnsi="Times New Roman"/>
        </w:rPr>
      </w: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 Перечень планируемых результатов обучения по дисциплине (модулю)</w:t>
      </w: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1.1. Перечень планируемых результатов освоения образовательной программы</w:t>
      </w: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/>
        <w:tab/>
        <w:t>Выпускник, освоивший программу высшего образования, в рамках изучаемой дисциплины, должен обладать компетенциями, соответствующими видам профессиональной деятельности, на которые ориентирована программа: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проявлять психологическую устойчивость в сложных и экстремальных условиях, применять методы эмоциональной и когнитивной регуляции для оптимизации собственной деятельности и психологического состояния (ОК-6)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на основе типовых методик и действующей нормативно-правовой базы рассчитывать экономические показатели, характеризующие деятельность хозяйствующих субъектов (ПК-3)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проводить анализ возможных экономических рисков и давать им оценку, составлять и обосновывать прогнозы динамики развития основных угроз экономической безопасности (ПК-32)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владеть инструментами финансово-экономического анализа и оценки  в расчетах возможных экономических рисков и в составлении прогнозов динамики развития основных угроз экономической безопасности (ПСК-2)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осуществлять экспертную оценку факторов риска, способных создавать социально-экономические ситуации критического характера, оценивать возможные экономические потери в случае нарушения экономической и финансовой безопасности, определять необходимые компенсационные резервы (ПК-40)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1.2.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Формируемая компетенция (с указанием кода)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Этапы формирования компетенции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Планируемые результаты обучения по дисциплине (модулю)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на основе типовых методик и действующей нормативно-правовой базы рассчитывать экономические показатели, характеризующие деятельность хозяйствующих субъектов (ПК-3)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типовые методики нормативно-правовой базы; экономические показатели, характеризующие деятельность хозяйствующих субъектов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провести сбор информации, необходимой для выявления основных факторов риска и оценки его уровня; анализировать результаты расчетов и обосновывать</w:t>
              <w:br/>
              <w:doNotExpandShiftReturn/>
              <w:t>полученные показатели, характеризующие деятельность хозяйствующих субъектов</w:t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современными методиками расчета, действующей нормативно-правовой базы, владеть   навыками анализа социально-экономических показателей, характеризующие деятельность хозяйствующих субъектов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проявлять психологическую устойчивость в сложных и экстремальных условиях, применять методы эмоциональной и когнитивной регуляции для оптимизации собственной деятельности и психологического состояния (ОК-6)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основные виды, типы и факторы экономического риска;  методы эмоциональной и когнитивной регуляции для оптимизации собственной деятельности и психологического состояния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формировать психологическую устойчивость в сложных и экстремальных условиях,  уметь применять методы эмоциональной и когнитивной регуляции для оптимизации собственной деятельности и психологического состояния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навыками самостоятельной работы и организации выполнения  заданий по оценке и управлению рисками; методами эмоциональной и когнитивной регуляции для оптимизации собственной деятельности и психологического состояния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осуществлять экспертную оценку факторов риска, способных создавать социально-экономические ситуации критического характера, оценивать возможные экономические потери в случае нарушения экономической и финансовой безопасности, определять необходимые компенсационные резервы (ПК-40)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базовые проблемы для успешной работы по управлению рисками на различных предприятиях и организациях; методологию оценки экономических рисков; способы и средства снижения экономического риска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выявлять проблемы экономического характера при анализе конкретных ситуаций; оценивать</w:t>
              <w:br/>
              <w:doNotExpandShiftReturn/>
              <w:t>возможные экономические потери в случае нарушения экономической и финансовой</w:t>
              <w:br/>
              <w:doNotExpandShiftReturn/>
              <w:t>безопасности; определять необходимые компенсационные резервы</w:t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навыками осуществления экспертной оценки факторов риска; способных</w:t>
              <w:br/>
              <w:doNotExpandShiftReturn/>
              <w:t>создавать социально-экономические ситуации критического характера, оценивать</w:t>
              <w:br/>
              <w:doNotExpandShiftReturn/>
              <w:t>возможные экономические потери в случае нарушения экономической и финансовой</w:t>
              <w:br/>
              <w:doNotExpandShiftReturn/>
              <w:t>безопасности, определять необходимые компенсационные резервы;</w:t>
              <w:br/>
              <w:doNotExpandShiftReturn/>
              <w:t/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</w:p>
        </w:tc>
      </w:tr>
    </w:tbl>
  </w:body>
</w:document>
</file>

<file path=word/footer1.xml><?xml version="1.0" encoding="utf-8"?>
<w:ftr xmlns:w="http://schemas.openxmlformats.org/wordprocessingml/2006/main">
  <w:p>
    <w:pPr>
      <w:pStyle w:val="footer"/>
      <w:jc w:val="center"/>
    </w:pPr>
    <w:r>
      <w:rPr>
        <w:rFonts w:ascii="Times New Roman" w:hAnsi="Times New Roman"/>
      </w:rPr>
      <w:fldSimple w:instr="PAGE   \* MERGEFORMAT"/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updateFields w:val="true"/>
</w:settings>
</file>

<file path=word/styles.xml><?xml version="1.0" encoding="utf-8"?>
<w:styles xmlns:w="http://schemas.openxmlformats.org/wordprocessingml/2006/main">
  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>
    <w:docDefaults>
      <w:rPrDefault>
        <w:rPr>
          <w:rFonts w:asciiTheme="minorHAnsi" w:hAnsiTheme="minorHAnsi" w:eastAsiaTheme="minorHAnsi" w:cstheme="minorBidi"/>
          <w:sz w:val="24"/>
          <w:szCs w:val="24"/>
        </w:rPr>
      </w:rPrDefault>
      <w:pPrDefault>
        <w:pPr>
          <w:spacing w:after="160" w:line="259" w:lineRule="auto"/>
        </w:pPr>
      </w:pPrDefault>
    </w:docDefaults>
    <w:latentStyles w:defLockedState="false" w:defUIPriority="99" w:defSemiHidden="false" w:defUnhideWhenUsed="false" w:defQFormat="false" w:count="375">
      <w:lsdException w:name="Normal" w:uiPriority="0" w:semiHidden="false" w:unhideWhenUsed="false" w:qFormat="true"/>
      <w:lsdException w:name="heading 1" w:uiPriority="9" w:semiHidden="false" w:unhideWhenUsed="false" w:qFormat="true"/>
      <w:lsdException w:name="heading 2" w:uiPriority="9" w:semiHidden="false" w:unhideWhenUsed="false" w:qFormat="true"/>
      <w:lsdException w:name="heading 3" w:uiPriority="9" w:semiHidden="false" w:unhideWhenUsed="false" w:qFormat="true"/>
      <w:lsdException w:name="heading 4" w:uiPriority="9" w:semiHidden="false" w:unhideWhenUsed="false" w:qFormat="true"/>
      <w:lsdException w:name="heading 5" w:uiPriority="9" w:semiHidden="false" w:unhideWhenUsed="false" w:qFormat="true"/>
      <w:lsdException w:name="heading 6" w:uiPriority="9" w:semiHidden="false" w:unhideWhenUsed="false" w:qFormat="true"/>
      <w:lsdException w:name="heading 7" w:uiPriority="9" w:semiHidden="false" w:unhideWhenUsed="false" w:qFormat="true"/>
      <w:lsdException w:name="heading 8" w:uiPriority="9" w:semiHidden="false" w:unhideWhenUsed="false" w:qFormat="true"/>
      <w:lsdException w:name="heading 9" w:uiPriority="9" w:semiHidden="false" w:unhideWhenUsed="false" w:qFormat="true"/>
      <w:lsdException w:name="index 1" w:semiHidden="true" w:unhideWhenUsed="true" w:qFormat="false"/>
      <w:lsdException w:name="index 2" w:semiHidden="true" w:unhideWhenUsed="true" w:qFormat="false"/>
      <w:lsdException w:name="index 3" w:semiHidden="true" w:unhideWhenUsed="true" w:qFormat="false"/>
      <w:lsdException w:name="index 4" w:semiHidden="true" w:unhideWhenUsed="true" w:qFormat="false"/>
      <w:lsdException w:name="index 5" w:semiHidden="true" w:unhideWhenUsed="true" w:qFormat="false"/>
      <w:lsdException w:name="index 6" w:semiHidden="true" w:unhideWhenUsed="true" w:qFormat="false"/>
      <w:lsdException w:name="index 7" w:semiHidden="true" w:unhideWhenUsed="true" w:qFormat="false"/>
      <w:lsdException w:name="index 8" w:semiHidden="true" w:unhideWhenUsed="true" w:qFormat="false"/>
      <w:lsdException w:name="index 9" w:semiHidden="true" w:unhideWhenUsed="true" w:qFormat="false"/>
      <w:lsdException w:name="toc 1" w:uiPriority="39" w:semiHidden="true" w:unhideWhenUsed="true" w:qFormat="false"/>
      <w:lsdException w:name="toc 2" w:uiPriority="39" w:semiHidden="true" w:unhideWhenUsed="true" w:qFormat="false"/>
      <w:lsdException w:name="toc 3" w:uiPriority="39" w:semiHidden="true" w:unhideWhenUsed="true" w:qFormat="false"/>
      <w:lsdException w:name="toc 4" w:uiPriority="39" w:semiHidden="true" w:unhideWhenUsed="true" w:qFormat="false"/>
      <w:lsdException w:name="toc 5" w:uiPriority="39" w:semiHidden="true" w:unhideWhenUsed="true" w:qFormat="false"/>
      <w:lsdException w:name="toc 6" w:uiPriority="39" w:semiHidden="true" w:unhideWhenUsed="true" w:qFormat="false"/>
      <w:lsdException w:name="toc 7" w:uiPriority="39" w:semiHidden="true" w:unhideWhenUsed="true" w:qFormat="false"/>
      <w:lsdException w:name="toc 8" w:uiPriority="39" w:semiHidden="true" w:unhideWhenUsed="true" w:qFormat="false"/>
      <w:lsdException w:name="toc 9" w:uiPriority="39" w:semiHidden="true" w:unhideWhenUsed="true" w:qFormat="false"/>
      <w:lsdException w:name="Normal Indent" w:semiHidden="true" w:unhideWhenUsed="true" w:qFormat="false"/>
      <w:lsdException w:name="footnote text" w:semiHidden="true" w:unhideWhenUsed="true" w:qFormat="false"/>
      <w:lsdException w:name="annotation text" w:semiHidden="true" w:unhideWhenUsed="true" w:qFormat="false"/>
      <w:lsdException w:name="header" w:semiHidden="true" w:unhideWhenUsed="true" w:qFormat="false"/>
      <w:lsdException w:name="footer" w:semiHidden="true" w:unhideWhenUsed="true" w:qFormat="false"/>
      <w:lsdException w:name="index heading" w:semiHidden="true" w:unhideWhenUsed="true" w:qFormat="false"/>
      <w:lsdException w:name="caption" w:uiPriority="35" w:semiHidden="true" w:unhideWhenUsed="true" w:qFormat="true"/>
      <w:lsdException w:name="table of figures" w:semiHidden="true" w:unhideWhenUsed="true" w:qFormat="false"/>
      <w:lsdException w:name="envelope address" w:semiHidden="true" w:unhideWhenUsed="true" w:qFormat="false"/>
      <w:lsdException w:name="envelope return" w:semiHidden="true" w:unhideWhenUsed="true" w:qFormat="false"/>
      <w:lsdException w:name="footnote reference" w:semiHidden="true" w:unhideWhenUsed="true" w:qFormat="false"/>
      <w:lsdException w:name="annotation reference" w:semiHidden="true" w:unhideWhenUsed="true" w:qFormat="false"/>
      <w:lsdException w:name="line number" w:semiHidden="true" w:unhideWhenUsed="true" w:qFormat="false"/>
      <w:lsdException w:name="page number" w:semiHidden="true" w:unhideWhenUsed="true" w:qFormat="false"/>
      <w:lsdException w:name="endnote reference" w:semiHidden="true" w:unhideWhenUsed="true" w:qFormat="false"/>
      <w:lsdException w:name="endnote text" w:semiHidden="true" w:unhideWhenUsed="true" w:qFormat="false"/>
      <w:lsdException w:name="table of authorities" w:semiHidden="true" w:unhideWhenUsed="true" w:qFormat="false"/>
      <w:lsdException w:name="macro" w:semiHidden="true" w:unhideWhenUsed="true" w:qFormat="false"/>
      <w:lsdException w:name="toa heading" w:semiHidden="true" w:unhideWhenUsed="true" w:qFormat="false"/>
      <w:lsdException w:name="List" w:semiHidden="true" w:unhideWhenUsed="true" w:qFormat="false"/>
      <w:lsdException w:name="List Bullet" w:semiHidden="true" w:unhideWhenUsed="true" w:qFormat="false"/>
      <w:lsdException w:name="List Number" w:semiHidden="true" w:unhideWhenUsed="true" w:qFormat="false"/>
      <w:lsdException w:name="List 2" w:semiHidden="true" w:unhideWhenUsed="true" w:qFormat="false"/>
      <w:lsdException w:name="List 3" w:semiHidden="true" w:unhideWhenUsed="true" w:qFormat="false"/>
      <w:lsdException w:name="List 4" w:semiHidden="true" w:unhideWhenUsed="true" w:qFormat="false"/>
      <w:lsdException w:name="List 5" w:semiHidden="true" w:unhideWhenUsed="true" w:qFormat="false"/>
      <w:lsdException w:name="List Bullet 2" w:semiHidden="true" w:unhideWhenUsed="true" w:qFormat="false"/>
      <w:lsdException w:name="List Bullet 3" w:semiHidden="true" w:unhideWhenUsed="true" w:qFormat="false"/>
      <w:lsdException w:name="List Bullet 4" w:semiHidden="true" w:unhideWhenUsed="true" w:qFormat="false"/>
      <w:lsdException w:name="List Bullet 5" w:semiHidden="true" w:unhideWhenUsed="true" w:qFormat="false"/>
      <w:lsdException w:name="List Number 2" w:semiHidden="true" w:unhideWhenUsed="true" w:qFormat="false"/>
      <w:lsdException w:name="List Number 3" w:semiHidden="true" w:unhideWhenUsed="true" w:qFormat="false"/>
      <w:lsdException w:name="List Number 4" w:semiHidden="true" w:unhideWhenUsed="true" w:qFormat="false"/>
      <w:lsdException w:name="List Number 5" w:semiHidden="true" w:unhideWhenUsed="true" w:qFormat="false"/>
      <w:lsdException w:name="Title" w:uiPriority="10" w:semiHidden="false" w:unhideWhenUsed="false" w:qFormat="false"/>
      <w:lsdException w:name="Closing" w:semiHidden="true" w:unhideWhenUsed="true" w:qFormat="false"/>
      <w:lsdException w:name="Signature" w:semiHidden="true" w:unhideWhenUsed="true" w:qFormat="false"/>
      <w:lsdException w:name="Default Paragraph Font" w:uiPriority="1" w:semiHidden="true" w:unhideWhenUsed="true" w:qFormat="false"/>
      <w:lsdException w:name="Body Text" w:semiHidden="true" w:unhideWhenUsed="true" w:qFormat="false"/>
      <w:lsdException w:name="Body Text Indent" w:semiHidden="true" w:unhideWhenUsed="true" w:qFormat="false"/>
      <w:lsdException w:name="List Continue" w:semiHidden="true" w:unhideWhenUsed="true" w:qFormat="false"/>
      <w:lsdException w:name="List Continue 2" w:semiHidden="true" w:unhideWhenUsed="true" w:qFormat="false"/>
      <w:lsdException w:name="List Continue 3" w:semiHidden="true" w:unhideWhenUsed="true" w:qFormat="false"/>
      <w:lsdException w:name="List Continue 4" w:semiHidden="true" w:unhideWhenUsed="true" w:qFormat="false"/>
      <w:lsdException w:name="List Continue 5" w:semiHidden="true" w:unhideWhenUsed="true" w:qFormat="false"/>
      <w:lsdException w:name="Message Header" w:semiHidden="true" w:unhideWhenUsed="true" w:qFormat="false"/>
      <w:lsdException w:name="Subtitle" w:uiPriority="11" w:semiHidden="false" w:unhideWhenUsed="false" w:qFormat="true"/>
      <w:lsdException w:name="Salutation" w:semiHidden="true" w:unhideWhenUsed="true" w:qFormat="false"/>
      <w:lsdException w:name="Date" w:semiHidden="true" w:unhideWhenUsed="true" w:qFormat="false"/>
      <w:lsdException w:name="Body Text First Indent" w:semiHidden="true" w:unhideWhenUsed="true" w:qFormat="false"/>
      <w:lsdException w:name="Body Text First Indent 2" w:semiHidden="true" w:unhideWhenUsed="true" w:qFormat="false"/>
      <w:lsdException w:name="Note Heading" w:semiHidden="true" w:unhideWhenUsed="true" w:qFormat="false"/>
      <w:lsdException w:name="Body Text 2" w:semiHidden="true" w:unhideWhenUsed="true" w:qFormat="false"/>
      <w:lsdException w:name="Body Text 3" w:semiHidden="true" w:unhideWhenUsed="true" w:qFormat="false"/>
      <w:lsdException w:name="Body Text Indent 2" w:semiHidden="true" w:unhideWhenUsed="true" w:qFormat="false"/>
      <w:lsdException w:name="Body Text Indent 3" w:semiHidden="true" w:unhideWhenUsed="true" w:qFormat="false"/>
      <w:lsdException w:name="Block Text" w:semiHidden="true" w:unhideWhenUsed="true" w:qFormat="false"/>
      <w:lsdException w:name="Hyperlink" w:semiHidden="true" w:unhideWhenUsed="true" w:qFormat="false"/>
      <w:lsdException w:name="FollowedHyperlink" w:semiHidden="true" w:unhideWhenUsed="true" w:qFormat="false"/>
      <w:lsdException w:name="Strong" w:uiPriority="22" w:semiHidden="false" w:unhideWhenUsed="false" w:qFormat="true"/>
      <w:lsdException w:name="Emphasis" w:uiPriority="22" w:semiHidden="false" w:unhideWhenUsed="false" w:qFormat="true"/>
      <w:lsdException w:name="Document Map" w:semiHidden="true" w:unhideWhenUsed="true" w:qFormat="false"/>
      <w:lsdException w:name="Plain Text" w:semiHidden="true" w:unhideWhenUsed="true" w:qFormat="false"/>
      <w:lsdException w:name="E-mail Signature" w:semiHidden="true" w:unhideWhenUsed="true" w:qFormat="false"/>
      <w:lsdException w:name="HTML Top of Form" w:semiHidden="true" w:unhideWhenUsed="true" w:qFormat="false"/>
      <w:lsdException w:name="HTML Bottom of Form" w:semiHidden="true" w:unhideWhenUsed="true" w:qFormat="false"/>
      <w:lsdException w:name="Normal (Web)" w:semiHidden="true" w:unhideWhenUsed="true" w:qFormat="false"/>
      <w:lsdException w:name="HTML Acronym" w:semiHidden="true" w:unhideWhenUsed="true" w:qFormat="false"/>
      <w:lsdException w:name="HTML Address" w:semiHidden="true" w:unhideWhenUsed="true" w:qFormat="false"/>
      <w:lsdException w:name="HTML Cite" w:semiHidden="true" w:unhideWhenUsed="true" w:qFormat="false"/>
      <w:lsdException w:name="HTML Code" w:semiHidden="true" w:unhideWhenUsed="true" w:qFormat="false"/>
      <w:lsdException w:name="HTML Definition" w:semiHidden="true" w:unhideWhenUsed="true" w:qFormat="false"/>
      <w:lsdException w:name="HTML Keyboard" w:semiHidden="true" w:unhideWhenUsed="true" w:qFormat="false"/>
      <w:lsdException w:name="HTML Preformatted" w:semiHidden="true" w:unhideWhenUsed="true" w:qFormat="false"/>
      <w:lsdException w:name="HTML Sample" w:semiHidden="true" w:unhideWhenUsed="true" w:qFormat="false"/>
      <w:lsdException w:name="HTML Typewriter" w:semiHidden="true" w:unhideWhenUsed="true" w:qFormat="false"/>
      <w:lsdException w:name="HTML Variable" w:semiHidden="true" w:unhideWhenUsed="true" w:qFormat="false"/>
      <w:lsdException w:name="Normal Table" w:semiHidden="true" w:unhideWhenUsed="true" w:qFormat="false"/>
      <w:lsdException w:name="annotation subject" w:semiHidden="true" w:unhideWhenUsed="true" w:qFormat="false"/>
      <w:lsdException w:name="No List" w:semiHidden="true" w:unhideWhenUsed="true" w:qFormat="false"/>
      <w:lsdException w:name="Outline List 1" w:semiHidden="true" w:unhideWhenUsed="true" w:qFormat="false"/>
      <w:lsdException w:name="Outline List 2" w:semiHidden="true" w:unhideWhenUsed="true" w:qFormat="false"/>
      <w:lsdException w:name="Outline List 3" w:semiHidden="true" w:unhideWhenUsed="true" w:qFormat="false"/>
      <w:lsdException w:name="Table Simple 1" w:semiHidden="true" w:unhideWhenUsed="true" w:qFormat="false"/>
      <w:lsdException w:name="Table Simple 2" w:semiHidden="true" w:unhideWhenUsed="true" w:qFormat="false"/>
      <w:lsdException w:name="Table Simple 3" w:semiHidden="true" w:unhideWhenUsed="true" w:qFormat="false"/>
      <w:lsdException w:name="Table Classic 1" w:semiHidden="true" w:unhideWhenUsed="true" w:qFormat="false"/>
      <w:lsdException w:name="Table Classic 2" w:semiHidden="true" w:unhideWhenUsed="true" w:qFormat="false"/>
      <w:lsdException w:name="Table Classic 3" w:semiHidden="true" w:unhideWhenUsed="true" w:qFormat="false"/>
      <w:lsdException w:name="Table Classic 4" w:semiHidden="true" w:unhideWhenUsed="true" w:qFormat="false"/>
      <w:lsdException w:name="Table Columns 1" w:semiHidden="true" w:unhideWhenUsed="true" w:qFormat="false"/>
      <w:lsdException w:name="Table Columns 2" w:semiHidden="true" w:unhideWhenUsed="true" w:qFormat="false"/>
      <w:lsdException w:name="Table Columns 3" w:semiHidden="true" w:unhideWhenUsed="true" w:qFormat="false"/>
      <w:lsdException w:name="Table Columns 4" w:semiHidden="true" w:unhideWhenUsed="true" w:qFormat="false"/>
      <w:lsdException w:name="Table Columns 5" w:semiHidden="true" w:unhideWhenUsed="true" w:qFormat="false"/>
      <w:lsdException w:name="Table Grid 1" w:semiHidden="true" w:unhideWhenUsed="true" w:qFormat="false"/>
      <w:lsdException w:name="Table Grid 1" w:semiHidden="true" w:unhideWhenUsed="true" w:qFormat="false"/>
      <w:lsdException w:name="Table Grid 2" w:semiHidden="true" w:unhideWhenUsed="true" w:qFormat="false"/>
      <w:lsdException w:name="Table Grid 3" w:semiHidden="true" w:unhideWhenUsed="true" w:qFormat="false"/>
      <w:lsdException w:name="Table Grid 4" w:semiHidden="true" w:unhideWhenUsed="true" w:qFormat="false"/>
      <w:lsdException w:name="Table Grid 5" w:semiHidden="true" w:unhideWhenUsed="true" w:qFormat="false"/>
      <w:lsdException w:name="Table Grid 6" w:semiHidden="true" w:unhideWhenUsed="true" w:qFormat="false"/>
      <w:lsdException w:name="Table Grid 7" w:semiHidden="true" w:unhideWhenUsed="true" w:qFormat="false"/>
      <w:lsdException w:name="Table Grid 8" w:semiHidden="true" w:unhideWhenUsed="true" w:qFormat="false"/>
      <w:lsdException w:name="Table List 1" w:semiHidden="true" w:unhideWhenUsed="true" w:qFormat="false"/>
      <w:lsdException w:name="Table List 1" w:semiHidden="true" w:unhideWhenUsed="true" w:qFormat="false"/>
      <w:lsdException w:name="Table List 2" w:semiHidden="true" w:unhideWhenUsed="true" w:qFormat="false"/>
      <w:lsdException w:name="Table List 3" w:semiHidden="true" w:unhideWhenUsed="true" w:qFormat="false"/>
      <w:lsdException w:name="Table List 4" w:semiHidden="true" w:unhideWhenUsed="true" w:qFormat="false"/>
      <w:lsdException w:name="Table List 5" w:semiHidden="true" w:unhideWhenUsed="true" w:qFormat="false"/>
      <w:lsdException w:name="Table List 6" w:semiHidden="true" w:unhideWhenUsed="true" w:qFormat="false"/>
      <w:lsdException w:name="Table List 7" w:semiHidden="true" w:unhideWhenUsed="true" w:qFormat="false"/>
      <w:lsdException w:name="Table List 8" w:semiHidden="true" w:unhideWhenUsed="true" w:qFormat="false"/>
      <w:lsdException w:name="Table Contemporary" w:semiHidden="true" w:unhideWhenUsed="true" w:qFormat="false"/>
      <w:lsdException w:name="Table Elegant" w:semiHidden="true" w:unhideWhenUsed="true" w:qFormat="false"/>
      <w:lsdException w:name="Table Professional" w:semiHidden="true" w:unhideWhenUsed="true" w:qFormat="false"/>
      <w:lsdException w:name="Table Subtle 1" w:semiHidden="true" w:unhideWhenUsed="true" w:qFormat="false"/>
      <w:lsdException w:name="Table Subtle 2" w:semiHidden="true" w:unhideWhenUsed="true" w:qFormat="false"/>
      <w:lsdException w:name="Table Web 1" w:semiHidden="true" w:unhideWhenUsed="true" w:qFormat="false"/>
      <w:lsdException w:name="Table Web 2" w:semiHidden="true" w:unhideWhenUsed="true" w:qFormat="false"/>
      <w:lsdException w:name="Table Web 3" w:semiHidden="true" w:unhideWhenUsed="true" w:qFormat="false"/>
      <w:lsdException w:name="Balloon Text" w:semiHidden="true" w:unhideWhenUsed="true" w:qFormat="false"/>
      <w:lsdException w:name="Table Grid" w:uiPriority="39" w:semiHidden="false" w:unhideWhenUsed="false" w:qFormat="false"/>
      <w:lsdException w:name="Table Theme" w:semiHidden="true" w:unhideWhenUsed="true" w:qFormat="false"/>
      <w:lsdException w:name="Placeholder Text" w:semiHidden="true" w:unhideWhenUsed="false" w:qFormat="false"/>
      <w:lsdException w:name="No Spacing" w:uiPriority="1" w:semiHidden="false" w:unhideWhenUsed="false" w:qFormat="true"/>
      <w:lsdException w:name="Light Shading" w:uiPriority="60" w:semiHidden="false" w:unhideWhenUsed="false" w:qFormat="false"/>
      <w:lsdException w:name="Light List" w:uiPriority="61" w:semiHidden="false" w:unhideWhenUsed="false" w:qFormat="false"/>
      <w:lsdException w:name="Light Grid" w:uiPriority="62" w:semiHidden="false" w:unhideWhenUsed="false" w:qFormat="false"/>
      <w:lsdException w:name="Medium Shading 1" w:uiPriority="63" w:semiHidden="false" w:unhideWhenUsed="false" w:qFormat="false"/>
      <w:lsdException w:name="Medium Shading 2" w:uiPriority="64" w:semiHidden="false" w:unhideWhenUsed="false" w:qFormat="false"/>
      <w:lsdException w:name="Medium List 1" w:uiPriority="65" w:semiHidden="false" w:unhideWhenUsed="false" w:qFormat="false"/>
      <w:lsdException w:name="Medium List 2" w:uiPriority="66" w:semiHidden="false" w:unhideWhenUsed="false" w:qFormat="false"/>
      <w:lsdException w:name="Medium Grid 1" w:uiPriority="67" w:semiHidden="false" w:unhideWhenUsed="false" w:qFormat="false"/>
      <w:lsdException w:name="Medium Grid 2" w:uiPriority="68" w:semiHidden="false" w:unhideWhenUsed="false" w:qFormat="false"/>
      <w:lsdException w:name="Medium Grid 3" w:uiPriority="69" w:semiHidden="false" w:unhideWhenUsed="false" w:qFormat="false"/>
      <w:lsdException w:name="Subtle Emphasis" w:uiPriority="19" w:semiHidden="false" w:unhideWhenUsed="false" w:qFormat="true"/>
      <w:lsdException w:name="Intense Emphasis" w:uiPriority="21" w:semiHidden="false" w:unhideWhenUsed="false" w:qFormat="true"/>
      <w:lsdException w:name="Subtle Reference" w:uiPriority="31" w:semiHidden="false" w:unhideWhenUsed="false" w:qFormat="true"/>
      <w:lsdException w:name="Intense Reference" w:uiPriority="32" w:semiHidden="false" w:unhideWhenUsed="false" w:qFormat="true"/>
      <w:lsdException w:name="Book Title" w:uiPriority="33" w:semiHidden="false" w:unhideWhenUsed="false" w:qFormat="false"/>
      <w:lsdException w:name="Bibliography" w:uiPriority="37" w:semiHidden="false" w:unhideWhenUsed="false" w:qFormat="false"/>
      <w:lsdException w:name="TOC Heading" w:uiPriority="39" w:semiHidden="false" w:unhideWhenUsed="false" w:qFormat="true"/>
      <w:lsdException w:name="Plain Table 1" w:uiPriority="41" w:semiHidden="false" w:unhideWhenUsed="false" w:qFormat="false"/>
      <w:lsdException w:name="Plain Table 2" w:uiPriority="42" w:semiHidden="false" w:unhideWhenUsed="false" w:qFormat="false"/>
      <w:lsdException w:name="Plain Table 3" w:uiPriority="43" w:semiHidden="false" w:unhideWhenUsed="false" w:qFormat="false"/>
      <w:lsdException w:name="Plain Table 4" w:uiPriority="44" w:semiHidden="false" w:unhideWhenUsed="false" w:qFormat="false"/>
      <w:lsdException w:name="Plain Table 5" w:uiPriority="45" w:semiHidden="false" w:unhideWhenUsed="false" w:qFormat="false"/>
      <w:lsdException w:name="Mention" w:semiHidden="true" w:unhideWhenUsed="true" w:qFormat="false"/>
      <w:lsdException w:name="Smart Hyperlink" w:semiHidden="true" w:unhideWhenUsed="true" w:qFormat="false"/>
      <w:lsdException w:name="Hashtag" w:semiHidden="true" w:unhideWhenUsed="true" w:qFormat="false"/>
      <w:lsdException w:name="Unresolved Mention" w:semiHidden="true" w:unhideWhenUsed="true" w:qFormat="false"/>
    </w:latentStyles>
    <w:style w:type="paragraph" w:styleId="a" w:default="true">
      <w:name w:val="Normal"/>
      <w:qFormat/>
    </w:style>
    <w:style w:type="paragraph" w:styleId="1">
      <w:name w:val="heading 1"/>
      <w:basedOn w:val="a"/>
      <w:next w:val="a"/>
      <w:link w:val="10"/>
      <w:uiPriority w:val="9"/>
      <w:qFormat/>
      <w:pPr>
        <w:keepNext/>
        <w:keepLines/>
        <w:spacing w:before="240" w:after="0"/>
        <w:outlineLvl w:val="0"/>
      </w:pPr>
      <w:rPr>
        <w:rFonts w:asciiTheme="majorHAnsi" w:hAnsiTheme="majorHAnsi" w:eastAsiaTheme="majorEastAsia" w:cstheme="majorBidi"/>
        <w:color w:val="2F5496" w:themeColor="accent1" w:themeShade="BF"/>
        <w:sz w:val="32"/>
        <w:szCs w:val="32"/>
      </w:rPr>
    </w:style>
    <w:style w:type="paragraph" w:styleId="2">
      <w:name w:val="heading 2"/>
      <w:basedOn w:val="a"/>
      <w:next w:val="a"/>
      <w:link w:val="20"/>
      <w:uiPriority w:val="9"/>
      <w:semiHidden/>
      <w:unhideWhenUsed/>
      <w:qFormat/>
      <w:pPr>
        <w:keepNext/>
        <w:keepLines/>
        <w:spacing w:before="40" w:after="0"/>
        <w:outlineLvl w:val="1"/>
      </w:pPr>
      <w:rPr>
        <w:rFonts w:asciiTheme="majorHAnsi" w:hAnsiTheme="majorHAnsi" w:eastAsiaTheme="majorEastAsia" w:cstheme="majorBidi"/>
        <w:color w:val="2F5496" w:themeColor="accent1" w:themeShade="BF"/>
        <w:sz w:val="26"/>
        <w:szCs w:val="26"/>
      </w:rPr>
    </w:style>
    <w:style w:type="paragraph" w:styleId="3">
      <w:name w:val="heading 3"/>
      <w:basedOn w:val="a"/>
      <w:next w:val="a"/>
      <w:link w:val="30"/>
      <w:uiPriority w:val="9"/>
      <w:semiHidden/>
      <w:unhideWhenUsed/>
      <w:qFormat/>
      <w:rsid w:val="00295F75"/>
      <w:pPr>
        <w:keepNext/>
        <w:keepLines/>
        <w:spacing w:before="200" w:after="0"/>
        <w:outlineLvl w:val="2"/>
      </w:pPr>
      <w:rPr>
        <w:rFonts w:asciiTheme="majorHAnsi" w:hAnsiTheme="majorHAnsi" w:eastAsiaTheme="majorEastAsia" w:cstheme="majorBidi"/>
        <w:b/>
        <w:bCs/>
        <w:color w:val="4F81BD" w:themeColor="accent1"/>
      </w:rPr>
    </w:style>
    <w:style w:type="paragraph" w:styleId="4">
      <w:name w:val="heading 4"/>
      <w:basedOn w:val="a"/>
      <w:next w:val="a"/>
      <w:link w:val="40"/>
      <w:uiPriority w:val="9"/>
      <w:semiHidden/>
      <w:unhideWhenUsed/>
      <w:qFormat/>
      <w:pPr>
        <w:keepNext/>
        <w:keepLines/>
        <w:spacing w:before="200" w:after="0"/>
        <w:outlineLvl w:val="3"/>
      </w:pPr>
      <w:rPr>
        <w:rFonts w:asciiTheme="majorHAnsi" w:hAnsiTheme="majorHAnsi" w:eastAsiaTheme="majorEastAsia" w:cstheme="majorBidi"/>
        <w:b/>
        <w:bCs/>
        <w:i/>
        <w:iCs/>
        <w:color w:val="4F81BD" w:themeColor="accent1"/>
      </w:rPr>
    </w:style>
    <w:style w:type="character" w:styleId="a0" w:default="true">
      <w:name w:val="Default Paragraph Font"/>
      <w:uiPriority w:val="1"/>
      <w:semiHidden/>
      <w:unhideWhenUsed/>
    </w:style>
    <w:style w:type="table" w:styleId="a1" w:default="true">
      <w:name w:val="Normal Table"/>
      <w:uiPriority w:val="99"/>
      <w:semiHidden/>
      <w:unhideWhenUsed/>
      <w:tblPr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</w:style>
    <w:style w:type="numbering" w:styleId="a2" w:default="true">
      <w:name w:val="No List"/>
      <w:uiPriority w:val="99"/>
      <w:semiHidden/>
      <w:unhideWhenUsed/>
    </w:style>
    <w:style w:type="paragraph" w:styleId="a3">
      <w:name w:val="header"/>
      <w:basedOn w:val="a"/>
      <w:link w:val="a4"/>
      <w:uiPriority w:val="99"/>
      <w:unhideWhenUsed/>
      <w:pPr>
        <w:tabs>
          <w:tab w:val="center" w:pos="4677"/>
          <w:tab w:val="right" w:pos="9355"/>
        </w:tabs>
        <w:spacing w:after="0" w:line="240" w:lineRule="auto"/>
      </w:pPr>
    </w:style>
    <w:style w:type="paragraph" w:styleId="a5">
      <w:name w:val="footer"/>
      <w:basedOn w:val="a"/>
      <w:link w:val="a6"/>
      <w:uiPriority w:val="99"/>
      <w:unhideWhenUsed/>
      <w:pPr>
        <w:tabs>
          <w:tab w:val="center" w:pos="4677"/>
          <w:tab w:val="right" w:pos="9355"/>
        </w:tabs>
        <w:spacing w:after="0" w:line="240" w:lineRule="auto"/>
      </w:pPr>
    </w:style>
  </w:style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96b6ef0ad48ae" /><Relationship Type="http://schemas.openxmlformats.org/officeDocument/2006/relationships/settings" Target="/word/settings.xml" Id="R9bb0c2ef7558476c" /><Relationship Type="http://schemas.openxmlformats.org/officeDocument/2006/relationships/numbering" Target="/word/numbering.xml" Id="R3d205938c8fd4a82" /><Relationship Type="http://schemas.openxmlformats.org/officeDocument/2006/relationships/footer" Target="/word/footer1.xml" Id="Rdda6a30e07da40bc" /></Relationships>
</file>