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ac9ff2b3a4fc5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5b2cf95a95f949a4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Специальная подготовка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Б1.Б.48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использования методов 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типовые мероприятия по профилактике и предупреждении экономических преступлений.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использовать мероприятия по профилактике и предупреждении экономических преступлений.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применения мероприятий по профилактике и предупреждении экономических преступлений.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методы расследования экономических преступлений в форме дознания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расследование экономических преступлений в форме дознания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расследование экономических преступлений в форме дознания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 Для освоения дисциплины необходимы компетенции, сформированные в рамках изучения следующей дисциплины: "Профессиональная этика и служебный этикет", "Психология", "Экономическая безопасность", "Безопасность жизнедеятельности", "Криминалистика".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4, 5 курсах в 8, 9 семестрах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7 зач. ед., 252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252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дифференцированный 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155,6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Характеристика чрезвычайных  ситуаций, их классификация. Обеспечение  особого правового режима чрезвычайного  положения и военного положения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Гражданская защита населения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Действия сотрудников ОВД в чрезвычайных ситуациях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15,8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 топографической карты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Тактическая подготовка сотрудников ОВД и деятельность ОВД в особых условиях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Измерения по топографической  карте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и виды специальных операций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Тактика применения  специальных средств сотрудниками  ОВД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Специальная подготовка сотрудников ОВД и деятельность ОВД в особых условиях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97,8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связи, применяемые в органах внутренних дел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Технические средства и системы охранно-пожарной сигнализации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Специальные химические  вещества, используемые в деятельности  органов внутренних дел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поисковой техники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оперативного наблюдения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Оперативно-технические средства органов внутренних дел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Специальные средства полиции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11,8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Правовые основы применения  средств специальной техники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Топографическая подготовка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Топографические карты, планы и их  использование в правоохранительных  органах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усиления звуковых сигналов, технические средства дежурных частей органов внутренних дел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Тактическая подготовка  сотрудников ОВД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155,6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Характеристика чрезвычайных  ситуаций, их классификация. Обеспечение  особого правового режима чрезвычайного  положения и военного положения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Задачи, решаемые при поддержании режима чрезвычайного положения (ЧП).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>Контрольная работа.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Гражданская защита населения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Единая Государственная система предупреждения и ликвидации чрезвычайных ситуаций (РСЧС), роль и место МВД в этой системе.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Действия сотрудников ОВД в чрезвычайных ситуациях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 топографической карты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горизонталей и изображение с их помощью элементарных форм рельефа. Определение абсолютных высот и взаимных превышений точек местности.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>Контрольная работа.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Тактическая подготовка сотрудников ОВД и деятельность ОВД в особых условиях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Измерения по топографической  карте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Определение географических координат по карте. Точность определения координат по картам различных масштабов. Прямоугольные координаты на топографических картах, координатная (километровая) сетка. Дополнительная координатная сетка.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и виды специальных операций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действий по пресечению захвата собственных объектов ОВД. Организация и проведение специальной операции по пресечению террористического акта в местах массового пребывания людей.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Тактика применения  специальных средств сотрудниками  ОВД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Специальные средства, состоящие на вооружении в подразделениях ОВД.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>Контрольная работа.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Специальная подготовка сотрудников ОВД и деятельность ОВД в особых условиях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связи, применяемые в органах внутренних дел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Классификация радиосетей по структурному построению. Назначение и характеристика постоянных и временных радиосетей, радиосетей с жестким закреплением частотных каналов за радиостанциями и динамическим распределением каналов. Состав радиоданных, периодичность их обновления. Правила радиообмена. Дисциплина</w:t>
              <w:br/>
              <w:doNotExpandShiftReturn/>
              <w:t>радиосвязи, грубые нарушения при радиосвязи. Виды и техническая характеристика систем радиопроводной связи. Принципы</w:t>
              <w:br/>
              <w:doNotExpandShiftReturn/>
              <w:t>построения, область применения, достоинства и недостатки транкинговых радиопроводных систем, систем сотовой и спутниковой связи. Общие принципы работы транкинговых радиостанций, сотовых радиотелефонов. Принцип работы линий радиорелейной связи их достоинства и недостатки. Понятие, область применения, основные преимущества и недостатки проводной связи.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Технические средства и системы охранно-пожарной сигнализации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 уязвимого места охраняемого объекта. Основные типы уязвимых мест и способы их блокировки. Понятие рубежа охраны.</w:t>
              <w:br/>
              <w:doNotExpandShiftReturn/>
              <w:t>Примерная схема распределения рубежей охраны. Принципы действия и места установки магнитоконтактных, ударноконтактных, пьезоэлектрических, оптико-электронных (фотоэлектрических), емкостных, ультразвуковых, радиоволновых охранно-пожарных извещателей различных видов, их основные тактико-технические характеристики.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Специальные химические  вещества, используемые в деятельности  органов внутренних дел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Требования, предъявляемые к химическим ловушкам.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поисковой техники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и принципы действия приборов для обнаружения трупов, источников радиоизлучения и магнитозаписывающей аппаратуры.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оперативного наблюдения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приборов видения в темноте, тактические и</w:t>
              <w:br/>
              <w:doNotExpandShiftReturn/>
              <w:t>методические особенности их использования в различных условиях. Основные узлы приборов видения в темноте, их назначение.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Оперативно-технические средства органов внутренних дел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Классификация аппаратуры, применяемой для оперативной звукозаписи, и требования к ней. Понятие, назначение и основные направления использования средств оперативного аудиального наблюдения в деятельности органов внутренних дел. Классификация технических средств оперативного аудиального наблюдения.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Специальные средства полиции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индивидуальной защиты и активной обороны.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>Контрольная работа.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Правовые основы применения  средств специальной техники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Классификация средств специальной техники по универсальности применения (технические средства широкого применения и специальные технические средства), мобильности использования (используемые мобильно и устанавливаемые стационарно); назначению (средства связи, охранно-  пожарной сигнализации, усиления звуковых</w:t>
              <w:br/>
              <w:doNotExpandShiftReturn/>
              <w:t>сигналов, организации и регулирования дорожного движения, оперативного транспорта, промышленного  телевидения, хранения и отображения информации, индивидуальной защиты.  активной обороны, обеспечения специальных операций, оперативного наблюдения, поисковых мероприятий, оперативной техники; конструктивному исполнению (имеющие камуфлированные элементы и не имеющие таковых).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Топографическая подготовка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Топографические карты, планы и их  использование в правоохранительных  органах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Сборные таблицы и правила пользования ими. Секретность карт. Порядок истребования, получения, хранения, сбережения, сдачи карт. Масштабы планов городов, издаваемых военно-топографической службой.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усиления звуковых сигналов, технические средства дежурных частей органов внутренних дел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и назначение радиостанций, средств проводной связи, средств усиления звуковых сигналов, средств оперативного транспорта, используемых в дежурных частях ОВД. Состав и назначение средств оперативной и криминалистической техники, используемых в дежурных частях ОВД. Состав и назначение прикладных телевизионных установок, используемых в дежурных частях ОВД.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Тактическая подготовка  сотрудников ОВД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и тактика действий нарядов по розыску и задержанию вооруженных особо опасных преступников.</w:t>
              <w:br/>
              <w:doNotExpandShiftReturn/>
              <w:t>Устный опрос.</w:t>
              <w:br/>
              <w:doNotExpandShiftReturn/>
              <w:t>Выступление с докладами (реферат).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Характеристика чрезвычайных  ситуаций, их классификация. Обеспечение  особого правового режима чрезвычайного  положения и военного положения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Понятия «чрезвычайная ситуация», «авария», «катастрофа», «опасное природное явление», «стихийное бедствие», «экологическое бедствие». Классификация чрезвычайных ситуаций: а) по типам и видам; б) по масштабу распространения и тяжести последствий.</w:t>
              <w:br/>
              <w:doNotExpandShiftReturn/>
              <w:t>Организационно-правовые основы  деятельности  ГО  при введении  чрезвычайного положения (органы управления, их компетенция, задачи и функции).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Гражданская защита населения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этапы создания и развития в стране системы защиты  населения в чрезвычайных ситуациях. Министерство Российской Федерации по делам гражданской обороны, чрезвычайным ситуациям и ликвидации последствий стихийных бедствий (МЧС России). Общие положения и основные задачи МЧС России.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Действия сотрудников ОВД в чрезвычайных ситуациях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 топографической карты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Система условных обозначений на картах. Виды условных знаков. Общие правила чтения карт. Рельеф, его основные формы.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Тактическая подготовка сотрудников ОВД и деятельность ОВД в особых условиях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Измерения по топографической  карте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Масштабы карт. Измерение расстояний с помощью циркуля, командирской линейки, курвиметра, на глаз. Точность измерения расстояний по карте. Простейшие способы измерения площадей по карте.</w:t>
              <w:br/>
              <w:doNotExpandShiftReturn/>
              <w:t>Понятие о координатах. Географические координаты, географическая сетка.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и виды специальных операций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Специальная операция: основные понятия, термины и определения. Виды, этапы, способы проведения специальной операции, их сущность и содержание. Силы и средства, привлекаемые к проведению специальной операции. Руководство специальной операцией. Организация и проведение специальной операции по поиску и задержанию вооруженных особо опасных преступников  в блокированном районе. Организация и</w:t>
              <w:br/>
              <w:doNotExpandShiftReturn/>
              <w:t>проведение специальной операции по пресечению массовых беспорядков в населенном пункте.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Тактика применения  специальных средств сотрудниками  ОВД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 и содержание тактической подготовки сотрудников ОВД.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Специальная подготовка сотрудников ОВД и деятельность ОВД в особых условиях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связи, применяемые в органах внутренних дел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Понятия электрической и почтовой связи, их использование в деятельности органов внутренних дел. Понятие электрической связи органов внутренних дел (далее связи ОВД). Основные направления и этапы совершенствования системы связи ОВД. Связь ОВД как один из основных элементов управления органами внутренних дел. Понятия системы и узла связи ОВД. Основные требования к связи ОВД и пути их реализации. Основные виды (подвиды) связи ОВД, их краткая характеристика. Обеспечение связи при проведении оперативно-розыскных мероприятий. Обеспечение связи при проведении общественно-массовых мероприятий. Обеспечение связи при чрезвычайных ситуациях и в условиях объявления чрезвычайного положения. Особенности организации связи с различными службами органов внутренних дел. Понятие, область применения, основные преимущества и недостатки радиосвязи. Физические основы осуществления радиосвязи. Особенности распространения длинных, средних, коротких и ультракоротких радиоволн, их применяемость для организации связи ОВД. Основные блоки радиостанций, их назначение. Виды радиостанций, применяемых для организации связи ОВД, их назначение, конструктивные особенности, основные тактико-технические характеристики. Факторы, влияющие на дальность и качество радиосвязи. Способы организации радиосвязи, их назначение и характеристика.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Технические средства и системы охранно-пожарной сигнализации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и назначение средств охранно-пожарной сигнализации (далее средств ОПС), используемых в деятельности органов внутренних дел. Нормативные акты, регламентирующие использование средств ОПС подразделениями вневедомственной охраны. Типы сигнализации. Виды систем ОПС, организационные и технические особенности их использования. Понятие и назначение основных элементов комплекса</w:t>
              <w:br/>
              <w:doNotExpandShiftReturn/>
              <w:t>ОПС. Понятие, назначение и классификация охранно-пожарных извещателей. Понятие и назначение шлейфов передачи извещений. Понятие, назначение и классификация приемно-контрольных приборов. Понятие, назначение и виды оповещателей. Понятие и назначение системы передачи извещений. Понятие и назначение пультов централизованного наблюдения.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Специальные химические  вещества, используемые в деятельности  органов внутренних дел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Свойства специальных химических веществ (далее СХВ). Требования к СХВ. Способы применения СХВ. Классификация СХВ. Понятие, назначение и направления использования красящих, люминисцируюших, запаховых и индикаторных СХВ. Виды, назначение и область применения специальных изделий. Понятие, назначение и направления использования химических ловушек.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поисковой техники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поисковые ситуации. Способы укрытия объекта поиска. Понятие укрывающей среды. Виды специальных хранилищ. Классификация объектов поиска. Факторы, способствующие и препятствующие обнаружению объекта поиска. Классификация средств поисковой техники. Основные технические характеристики средств поисковой техники. Виды и принципы действия металлоискателей, приборов для поиска изделий из золота, приборов для обнаружения живых существ, поиска взрывчатых и наркотических веществ, пустотоискателей и поисковой рентгеновской аппаратуры.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оперативного наблюдения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Классификация средств оперативного наблюдения. Основные  технические характеристики средств оперативного наблюдения. Виды оптикомеханических средств оперативного наблюдения. Классификация и принцип работы электронно-оптических средств оперативного наблюдения.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Оперативно-технические средства органов внутренних дел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Понятие, назначение и направления использования оперативной техники. Виды оперативной техники. Классификация аппаратуры, применяемой для оперативной фотосъемки и видеозаписи. Виды и основные технические характеристики фотографических объективов, применяемых для оперативной фотосъемки и видеозаписи. Классификация аппаратуры, используемой для оперативной видеозаписи. Конструктивные особенности технических средств оперативной фотосъемки и видеозаписи, применяемых в практической деятельности органов внутренних дел.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Специальные средства полиции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Право на применение специальных средств полиции. Порядок применения специальных средств.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Правовые основы применения  средств специальной техники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и назначение средств охранно-пожарной сигнализации (далее средств ОПС), используемых в деятельности органов внутренних дел. Нормативные акты, регламентирующие использование средств ОПС подразделениями вневедомственной охраны. Типы сигнализации. Виды систем ОПС, организационные и технические особенности их использования. Понятие и назначение основных элементов комплекса</w:t>
              <w:br/>
              <w:doNotExpandShiftReturn/>
              <w:t>ОПС. Понятие, назначение и классификация охранно-пожарных извещателей. Понятие и назначение шлейфов передачи извещений. Понятие, назначение и классификация приемно-контрольных приборов. Понятие, назначение и виды оповещателей. Понятие и назначение системы передачи извещений. Понятие и назначение пультов централизованного наблюдения.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Топографическая подготовка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Топографические карты, планы и их  использование в правоохранительных  органах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 топографии, ее место и роль в системе подготовки правоохранительных органов. Понятие  топографической карты и плана, масштаб топографических карт. Классификация топографических карт по масштабам и предназначению. Геометрическая  сущность картографического изображения. Проекция топографических карт, их разграфка и номенклатура.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Средства усиления звуковых сигналов, технические средства дежурных частей органов внутренних дел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и основные направления использования средств усиления звуковых сигналов. Основные  блоки средств усиления звуковых сигналов, их назначение. Требования к средствам усиления звуковых сигналов. Классификация средств усиления речи. Назначение, конструктивные особенности и область применения стационарных, мобильных и носимых средств усиления звуковых сигналов различных моделей, их основные тактико-технические характеристики. Правила применения средств усиления звуковых сигналов. Роль дежурных частей ОВД и решаемые ими задачи. Структура дежурных частей ОВД, состав дежурной смены и приданных  сил. Состав комплекса технических средств дежурных частей ОВД.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Тактическая подготовка  сотрудников ОВД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Предмет и содержание специальной тактики. Специальные средства, состоящие на вооружении ОВД. Виды и тактика действий служебных нарядов по охране общественного порядка и обеспечению общественной безопасности.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82399677d4c1a" /><Relationship Type="http://schemas.openxmlformats.org/officeDocument/2006/relationships/settings" Target="/word/settings.xml" Id="Rad6b89f6d7f6489e" /><Relationship Type="http://schemas.openxmlformats.org/officeDocument/2006/relationships/numbering" Target="/word/numbering.xml" Id="Rd08bcb6405924130" /><Relationship Type="http://schemas.openxmlformats.org/officeDocument/2006/relationships/footer" Target="/word/footer1.xml" Id="R5b2cf95a95f949a4" /></Relationships>
</file>