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99a7dcdf44237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134" w:right="850" w:bottom="1134" w:left="1701" w:header="708" w:footer="708" w:gutter="0"/>
      <w:footerReference xmlns:r="http://schemas.openxmlformats.org/officeDocument/2006/relationships" w:type="default" r:id="Rd2acf7be7b3b44e2"/>
      <w:titlePg/>
    </w:sectPr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СТЕРЛИТАМАКСКИЙ ФИЛИАЛ</w:t>
        <w:br/>
        <w:doNotExpandShiftReturn/>
        <w:t>ФЕДЕРАЛЬНОГО ГОСУДАРСТВЕННОГО БЮДЖЕТНОГО ОБРАЗОВАТЕЛЬНОГО</w:t>
        <w:br/>
        <w:doNotExpandShiftReturn/>
        <w:t>УЧРЕЖДЕНИЯ ВЫСШЕГО ОБРАЗОВАНИЯ</w:t>
        <w:br/>
        <w:doNotExpandShiftReturn/>
        <w:t>«БАШКИРСКИЙ ГОСУДАРСТВЕННЫЙ УНИВЕРСИТЕТ»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Факультет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Юридический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Кафедра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Уголовного права и процесса</w:t>
            </w:r>
          </w:p>
          <w:tcPr>
            <w:tcBorders>
              <w:bottom w:val="single" w:sz="1"/>
            </w:tcBorders>
          </w:tcPr>
        </w:tc>
      </w:tr>
    </w:tbl>
    <w:p>
      <w:pPr>
        <w:spacing w:before="0" w:after="1417" w:line="240" w:lineRule="auto"/>
        <w:jc w:val="both"/>
      </w:pPr>
    </w:p>
    <w:p>
      <w:pPr>
        <w:spacing w:before="0" w:after="0" w:line="240" w:lineRule="auto"/>
        <w:jc w:val="center"/>
      </w:pPr>
      <w:r>
        <w:rPr>
          <w:b w:val="true"/>
          <w:rFonts w:ascii="Times New Roman" w:hAnsi="Times New Roman"/>
        </w:rPr>
        <w:t>Аннотация рабочей программы дисциплины (модуля)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дисциплина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Криминалистика</w:t>
            </w:r>
          </w:p>
        </w:tc>
      </w:tr>
    </w:tbl>
    <w:p>
      <w:pPr>
        <w:spacing w:before="0" w:after="283" w:line="240" w:lineRule="auto"/>
        <w:jc w:val="both"/>
      </w:pP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Блок Б1, базовая часть, Б1.Б.49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цикл дисциплины и его часть (базовая, вариативная, дисциплина по выбору)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Специальность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38.05.01</w:t>
            </w:r>
          </w:p>
          <w:tcPr>
            <w:tcBorders>
              <w:bottom w:val="single" w:sz="0"/>
            </w:tcBorders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</w:t>
            </w:r>
          </w:p>
          <w:tcPr>
            <w:tcBorders>
              <w:bottom w:val="single" w:sz="0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код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наименование специальности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Программа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специализация N 1 "Экономико-правовое обеспечение экономической безопасности"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Форма обучения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Для поступивших на обучение в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2020 г.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567" w:line="240" w:lineRule="auto"/>
        <w:jc w:val="both"/>
      </w:pPr>
    </w:p>
    <w:p>
      <w:pPr>
        <w:spacing w:before="1134" w:after="0" w:line="240" w:lineRule="auto"/>
        <w:jc w:val="center"/>
      </w:pPr>
      <w:r>
        <w:rPr>
          <w:rFonts w:ascii="Times New Roman" w:hAnsi="Times New Roman"/>
        </w:rPr>
        <w:t>Стерлитамак 2022</w:t>
      </w:r>
    </w:p>
    <w:p>
      <w:pPr>
        <w:spacing w:before="0" w:after="0" w:line="240" w:lineRule="auto"/>
        <w:jc w:val="both"/>
      </w:pPr>
      <w:r>
        <w:br w:type="page"/>
        <w:rPr>
          <w:rFonts w:ascii="Times New Roman" w:hAnsi="Times New Roman"/>
        </w:rPr>
      </w: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 Перечень планируемых результатов обучения по дисциплине (модулю)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1.1. Перечень планируемых результатов освоения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/>
        <w:tab/>
        <w:t>Выпускник, освоивший программу высшего образования, в рамках изучаемой дисциплины, должен обладать компетенциями, соответствующими видам профессиональной деятельности, на которые ориентирована программа: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работать в коллективе, толерантно воспринимая социальные, культурные, конфессиональные и иные различия, предупреждать и конструктивно разрешать конфликтные ситуации в процессе профессиональной деятельности (ОК-5)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проявлять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деятельности и психологического состояния (ОК-6)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анализировать результаты контроля, исследовать и обобщать причины и последствия выявленных отклонений, нарушений и недостатков и готовить предложения, направленные на их устранение (ПК-27)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Формируемая компетенция (с указанием кода)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Этапы формирования компетенции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Планируемые результаты обучения по дисциплине (модулю)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работать в коллективе, толерантно воспринимая социальные, культурные, конфессиональные и иные различия, предупреждать и конструктивно разрешать конфликтные ситуации в процессе профессиональной деятельности (ОК-5)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основы работы в коллективе органов на которые возложены функции  раскрытия и расследования преступлений; толерантного восприятия социальных, культурных, конфессиональных и иных различий для понимания различных следственных ситуаций сопровождающих этапы расследования преступлений; предупреждения и конструктивного разрешения конфликтных ситуаций в процессе проверки информации о преступлении, возбуждения уголовного дела и предварительного расследования преступлений.</w:t>
              <w:br/>
              <w:doNotExpandShiftReturn/>
              <w:t/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работать в коллективе органов на которые возложены функции раскрытия и расследования преступлений, толерантно воспринимая социальные, культурные, конфессиональные и иные различия для понимания различных следственных ситуаций сопровождающих этапы расследования преступлений, предупреждать и конструктивно разрешать конфликтные ситуации в процессе проверки информации о преступлении, возбуждения уголовного дела и предварительного расследования преступлений.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опытом  работы в коллективе органов на которые возложены функции  раскрытия и расследования преступлений; навыками толерантного восприятия социальных, культурных, конфессиональных и иных различий ля понимания различных следственных ситуаций сопровождающих этапы расследования преступлений; предупреждения и конструктивного разрешения конфликтных ситуаций в процессе в процессе проверки информации о преступлении, возбуждения уголовного дела и предварительного расследования преступлений..</w:t>
              <w:br/>
              <w:doNotExpandShiftReturn/>
              <w:t/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проявлять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деятельности и психологического состояния (ОК-6)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основы проявления психологической устойчивости сотрудника органов на которые возложены функции раскрытия и расследования преступлений в сложных и экстремальных условиях проверки информации о преступлении, возбуждения уголовного дела, предварительного расследования преступлений; применения методов эмоциональной и когнитивной регуляции в различных следственных ситуациях, возникающих на различных этапах процесса раскрытия и расследования преступлений и  оптимизации собственной деятельности и психологического состояния.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проявлять психологическую устойчивость сотрудника органов на которые возложены функции раскрытия и расследования преступлений в сложных и экстремальных условиях проверки информации о преступлении, возбуждения уголовного дела, предварительного расследования преступлений; применять методы эмоциональной и когнитивной регуляции  в различных следственных ситуациях, возникающих на различных этапах процесса раскрытия и расследования преступлений и  оптимизации собственной деятельности и психологического состояния.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проявления психологической устойчивости в сложных и экстремальных условиях проверки информации о преступлении, возбуждения уголовного дела, предварительного расследования преступлений;  применения методов эмоциональной и когнитивной</w:t>
              <w:br/>
              <w:doNotExpandShiftReturn/>
              <w:t>регуляции  в различных следственных ситуациях, возникающих на различных этапах процесса раскрытия и расследования преступлений и  оптимизации собственной деятельности и психологического состояния.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анализировать результаты контроля, исследовать и обобщать причины и последствия выявленных отклонений, нарушений и недостатков и готовить предложения, направленные на их устранение (ПК-27)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методы анализа результатов контроля криминалистической деятельности в процессе раскрытия и расследования преступлений; исследовать и обобщать причины и последствия совершенных  преступлений и анализировать выявленные отклонения; знать нарушения и недостатки процесса расследования преступлений для подготовки предложений, направленных на их устранение.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анализировать результаты контроля криминалистической деятельности в процессе раскрытия и расследования преступлений; использовать нарушения и недостатки процесса расследования преступлений для подготовки предложений, направленных на их устранение; уметь не допускать нарушений процесса раскрытия и расследования преступлений  .</w:t>
              <w:br/>
              <w:doNotExpandShiftReturn/>
              <w:t/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использования данных анализа результатов контроля криминалистической деятельности в процессе раскрытия и расследования преступлений; опытом исследования и обобщения причин и последствий выявленных отклонений, нарушений и недостатков процесса расследования преступлений и подготовки предложений, направленных на их устранение.</w:t>
              <w:br/>
              <w:doNotExpandShiftReturn/>
              <w:t/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2. Место дисциплины (модуля) в структуре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Учебная дисциплина «Криминалистика» входит в базовую часть по программе подготовки специалитета "Экономическая безопасность".</w:t>
        <w:br/>
        <w:doNotExpandShiftReturn/>
        <w:t>Перед началом изучения дисциплины студенты должны обладать следующими знаниями:</w:t>
        <w:br/>
        <w:doNotExpandShiftReturn/>
        <w:t>- способность осуществлять профессиональную деятельность на основе развитого правосознания, правового мышления и правовой культуры</w:t>
        <w:br/>
        <w:doNotExpandShiftReturn/>
        <w:t>- способность толковать нормативные правовые акты;</w:t>
        <w:br/>
        <w:doNotExpandShiftReturn/>
        <w:t>- готовность к выполнению должностных обязанностей по обеспечению законности и правопорядка, безопасности личности, общества, государства.</w:t>
        <w:br/>
        <w:doNotExpandShiftReturn/>
        <w:t>Изучение дисциплины «Криминалистика» является необходимым условием для успешного овладения другими смежными юридическими дисциплинами: «Уголовное право» «Уголовный процесс».</w:t>
        <w:br/>
        <w:doNotExpandShiftReturn/>
        <w:t>В процессе освоения данной дисциплины студенты должны освоить понятие преступления, механизм его совершения (подробно рассматривая характеристику его элементов), процесс возникновения информации о преступлении и преступнике, изучить способы обнаружения, фиксации, изъятия и исследования следов преступлений, вещественных доказательств в процессе раскрытия и расследования преступлений.</w:t>
        <w:br/>
        <w:doNotExpandShiftReturn/>
        <w:t>Студенты должны освоить криминалистическую характеристику преступлений, особенности возбуждения уголовного дела, формы предварительного расследования преступлений, виды следственных ситуаций, возникающих на различных этапах расследования, а также изучить зарубежный опыт расследования преступлений.</w:t>
        <w:br/>
        <w:doNotExpandShiftReturn/>
        <w:t>Знания, навыки и умения, полученные в ходе изучения дисциплины, должны всесторонне использоваться студентами:</w:t>
        <w:br/>
        <w:doNotExpandShiftReturn/>
        <w:t>-</w:t>
        <w:tab/>
        <w:t>на всех этапах обучения в вузе: при изучении различных дисциплин учебного плана, организации самостоятельной работы, выполнении домашних заданий, подготовке рефератов, выпускной квалификационной работы;</w:t>
        <w:br/>
        <w:doNotExpandShiftReturn/>
        <w:t>-</w:t>
        <w:tab/>
        <w:t>в ходе дальнейшего обучения в аспирантуре;</w:t>
        <w:br/>
        <w:doNotExpandShiftReturn/>
        <w:t>-</w:t>
        <w:tab/>
        <w:t>в процессе последующей профессиональной деятельности при решении прикладных задач, требующих получения, обработки и анализа актуальной правовой информации.</w:t>
        <w:br/>
        <w:doNotExpandShiftReturn/>
        <w:t>-  в неукоснительном соблюдении законности и становления профессионализма специалиста в области юриспруденции.</w:t>
        <w:br/>
        <w:doNotExpandShiftReturn/>
        <w:t/>
      </w:r>
    </w:p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изучается на 2 курсe в 4 семестрe</w:t>
      </w: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3.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/>
        <w:tab/>
        <w:t>Общая трудоемкость (объем) дисциплины составляет 2 зач. ед., 72 акад. ч.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tcPr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Объем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Всего часов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 форма обучения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Общая трудоемкость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контактную работу с преподавателем: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лекций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практических (семинарских)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другие формы контактной работы (ФКР)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0,2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контроль (включая часы подготовки):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зачет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самостоятельную работу обучающихся (СР)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39,8</w:t>
            </w:r>
          </w:p>
        </w:tc>
      </w:tr>
    </w:tbl>
    <w:p>
      <w:pPr>
        <w:spacing w:before="0" w:after="0" w:line="240" w:lineRule="auto"/>
        <w:jc w:val="both"/>
      </w:pP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Формы контроля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Семестры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4.1. Разделы дисциплины и трудоемкость по видам учебных занятий (в академических часах)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 п/п</w:t>
            </w:r>
          </w:p>
          <w:tcPr>
            <w:vAlign w:val="center"/>
            <w:vMerge w:val="restart"/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  <w:tcPr>
            <w:vAlign w:val="center"/>
            <w:vMerge w:val="restart"/>
          </w:tcPr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Контактная работа с преподавателем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СР</w:t>
            </w:r>
          </w:p>
          <w:tcPr>
            <w:vAlign w:val="center"/>
            <w:vMerge w:val="restart"/>
          </w:tcPr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Лек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Пр/Сем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Лаб</w:t>
            </w: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Криминалистическое моделирование. Версия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Криминалистическая характеристика преступления. Учение о следственной ситуации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Криминалистическая характеристика предварительных проверки и расследования преступлений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3,8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Предмет, методы, задачи и система науки криминалистики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Общие положения теории и методологии криминалистики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13,8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Тактика следственного осмотра и освидетельствования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Криминалистическая идентификация и диагностика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Методика расследования краж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Методика расследования убийств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Общие положения криминалистической методики расследования отдельных видов и групп преступлений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Тактика получения образцов для сравнительного исследования. Порядок назначения и производства судебных экспертиз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Общие положения криминалистической тактики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Криминалистическая регистрация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Идентификация человека по признакам внешности (габитоскопия)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Криминалистическое документоведение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Криминалистическоеоружиеведение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Криминалистическая трасология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Криминалистическая фото, видео, аудиозапись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Общие положения криминалистической техники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Тактика задержания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Итого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39,8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4.2. Содержание дисциплины, структурированное по разделам (темам)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практических/семинарских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Криминалистическое моделирование. Версия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Средства и методы процессуального познания субъектов уголовного преследования, характеристика отдельных направлений.</w:t>
              <w:br/>
              <w:doNotExpandShiftReturn/>
              <w:t/>
              <w:br/>
              <w:doNotExpandShiftReturn/>
              <w:t>2. Понятие и процессуальная характеристика методов процессуального познания.</w:t>
              <w:br/>
              <w:doNotExpandShiftReturn/>
              <w:t/>
              <w:br/>
              <w:doNotExpandShiftReturn/>
              <w:t>3. Теория криминалистической модели и криминалистического моделирования.</w:t>
              <w:br/>
              <w:doNotExpandShiftReturn/>
              <w:t/>
              <w:br/>
              <w:doNotExpandShiftReturn/>
              <w:t>4. Криминалистическое учение о версии.</w:t>
              <w:br/>
              <w:doNotExpandShiftReturn/>
              <w:t/>
              <w:br/>
              <w:doNotExpandShiftReturn/>
              <w:t>5. Виды версий, принципы их построения и проверки.</w:t>
              <w:br/>
              <w:doNotExpandShiftReturn/>
              <w:t/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Криминалистическая характеристика преступления. Учение о следственной ситуации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Понятие, значение и виды</w:t>
              <w:br/>
              <w:doNotExpandShiftReturn/>
              <w:t>криминалистической характеристики</w:t>
              <w:br/>
              <w:doNotExpandShiftReturn/>
              <w:t>преступлений. Криминологическая</w:t>
              <w:br/>
              <w:doNotExpandShiftReturn/>
              <w:t>характеристика как основа</w:t>
              <w:br/>
              <w:doNotExpandShiftReturn/>
              <w:t>криминалистической характеристики</w:t>
              <w:br/>
              <w:doNotExpandShiftReturn/>
              <w:t>преступления.</w:t>
              <w:br/>
              <w:doNotExpandShiftReturn/>
              <w:t>2. Отдельные элементы криминалистической</w:t>
              <w:br/>
              <w:doNotExpandShiftReturn/>
              <w:t>18</w:t>
              <w:br/>
              <w:doNotExpandShiftReturn/>
              <w:t>характеристики преступления как предмета</w:t>
              <w:br/>
              <w:doNotExpandShiftReturn/>
              <w:t>уголовно-процессуального познания.</w:t>
              <w:br/>
              <w:doNotExpandShiftReturn/>
              <w:t>3. Понятие и содержание следственной</w:t>
              <w:br/>
              <w:doNotExpandShiftReturn/>
              <w:t>ситуации.</w:t>
              <w:br/>
              <w:doNotExpandShiftReturn/>
              <w:t>4.Классификация и типизация следственных</w:t>
              <w:br/>
              <w:doNotExpandShiftReturn/>
              <w:t>ситуаций.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Криминалистическая характеристика предварительных проверки и расследования преступлений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Понятие, соотношение, структура</w:t>
              <w:br/>
              <w:doNotExpandShiftReturn/>
              <w:t>предварительных проверки и расследования</w:t>
              <w:br/>
              <w:doNotExpandShiftReturn/>
              <w:t>преступлений.</w:t>
              <w:br/>
              <w:doNotExpandShiftReturn/>
              <w:t>2. Формы, сроки и принципы предварительного</w:t>
              <w:br/>
              <w:doNotExpandShiftReturn/>
              <w:t>расследования.</w:t>
              <w:br/>
              <w:doNotExpandShiftReturn/>
              <w:t>3. Виды деятельности, реализуемые в ходе</w:t>
              <w:br/>
              <w:doNotExpandShiftReturn/>
              <w:t>предварительных проверки и расследования</w:t>
              <w:br/>
              <w:doNotExpandShiftReturn/>
              <w:t>преступлений.</w:t>
              <w:br/>
              <w:doNotExpandShiftReturn/>
              <w:t>4. Понятие, значение и принципы планирования</w:t>
              <w:br/>
              <w:doNotExpandShiftReturn/>
              <w:t>расследования преступлений. Формы планов и</w:t>
              <w:br/>
              <w:doNotExpandShiftReturn/>
              <w:t>вспомогательной документации (техника</w:t>
              <w:br/>
              <w:doNotExpandShiftReturn/>
              <w:t>планирования).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Предмет, методы, задачи и система науки криминалистики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История возникновения и развития</w:t>
              <w:br/>
              <w:doNotExpandShiftReturn/>
              <w:t>криминалистических знаний (становление и</w:t>
              <w:br/>
              <w:doNotExpandShiftReturn/>
              <w:t>развитие зарубежной и отечественной</w:t>
              <w:br/>
              <w:doNotExpandShiftReturn/>
              <w:t>криминалистики).</w:t>
              <w:br/>
              <w:doNotExpandShiftReturn/>
              <w:t>2.Понятие криминалистики и её место в</w:t>
              <w:br/>
              <w:doNotExpandShiftReturn/>
              <w:t>системе юридических наук.</w:t>
              <w:br/>
              <w:doNotExpandShiftReturn/>
              <w:t>3. Предмет криминалистики.</w:t>
              <w:br/>
              <w:doNotExpandShiftReturn/>
              <w:t>4. Методы криминалистики, их классификация</w:t>
              <w:br/>
              <w:doNotExpandShiftReturn/>
              <w:t>и содержание. Критерии использования</w:t>
              <w:br/>
              <w:doNotExpandShiftReturn/>
              <w:t>методов в криминалистике.</w:t>
              <w:br/>
              <w:doNotExpandShiftReturn/>
              <w:t>5. Общие и частные задачи криминалистики.</w:t>
              <w:br/>
              <w:doNotExpandShiftReturn/>
              <w:t>6. Система криминалистики.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Общие положения теории и методологии криминалистики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Тактика следственного осмотра и освидетельствования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Понятие криминалистической тактики, ее</w:t>
              <w:br/>
              <w:doNotExpandShiftReturn/>
              <w:t>система и задачи. Связь криминалистической</w:t>
              <w:br/>
              <w:doNotExpandShiftReturn/>
              <w:t>тактики с другими разделами криминалистики.</w:t>
              <w:br/>
              <w:doNotExpandShiftReturn/>
              <w:t>2. Понятие и виды тактических приемов.</w:t>
              <w:br/>
              <w:doNotExpandShiftReturn/>
              <w:t>Тактический прием, как основа</w:t>
              <w:br/>
              <w:doNotExpandShiftReturn/>
              <w:t>криминалистической тактики.</w:t>
              <w:br/>
              <w:doNotExpandShiftReturn/>
              <w:t>3. Критерии допустимости тактических</w:t>
              <w:br/>
              <w:doNotExpandShiftReturn/>
              <w:t>приёмов в уголовном судопроизводстве.</w:t>
              <w:br/>
              <w:doNotExpandShiftReturn/>
              <w:t>4. Тактическая рекомендация: понятие, виды,</w:t>
              <w:br/>
              <w:doNotExpandShiftReturn/>
              <w:t>общие условия допустимости и использования.</w:t>
              <w:br/>
              <w:doNotExpandShiftReturn/>
              <w:t>Тактическая операция: понятие, виды, общие</w:t>
              <w:br/>
              <w:doNotExpandShiftReturn/>
              <w:t>условия допустимости и использования.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Криминалистическая идентификация и диагностика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Понятие, научные основы и значение в</w:t>
              <w:br/>
              <w:doNotExpandShiftReturn/>
              <w:t>следственной и экспертной практике</w:t>
              <w:br/>
              <w:doNotExpandShiftReturn/>
              <w:t>криминалистической идентификации.</w:t>
              <w:br/>
              <w:doNotExpandShiftReturn/>
              <w:t>2. Объекты криминалистической</w:t>
              <w:br/>
              <w:doNotExpandShiftReturn/>
              <w:t>идентификации, их свойства и признаки.</w:t>
              <w:br/>
              <w:doNotExpandShiftReturn/>
              <w:t>3. Субъекты криминалистической</w:t>
              <w:br/>
              <w:doNotExpandShiftReturn/>
              <w:t>идентификации.</w:t>
              <w:br/>
              <w:doNotExpandShiftReturn/>
              <w:t>4. Формы и виды криминалистической</w:t>
              <w:br/>
              <w:doNotExpandShiftReturn/>
              <w:t>идентификации. Процесс криминалистической</w:t>
              <w:br/>
              <w:doNotExpandShiftReturn/>
              <w:t>идентификации.</w:t>
              <w:br/>
              <w:doNotExpandShiftReturn/>
              <w:t>5. Криминалистическая диагностика: понятие,</w:t>
              <w:br/>
              <w:doNotExpandShiftReturn/>
              <w:t>научные основы и задачи.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Методика расследования убийств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Особенности криминалистической</w:t>
              <w:br/>
              <w:doNotExpandShiftReturn/>
              <w:t>характеристики убийств.</w:t>
              <w:br/>
              <w:doNotExpandShiftReturn/>
              <w:t>2.Типовые следственные ситуации,</w:t>
              <w:br/>
              <w:doNotExpandShiftReturn/>
              <w:t>возникающие в ходе расследования убийств.</w:t>
              <w:br/>
              <w:doNotExpandShiftReturn/>
              <w:t>Выдвижение и проверка версий об убийствах.</w:t>
              <w:br/>
              <w:doNotExpandShiftReturn/>
              <w:t>3.Начальный и последующий этапы</w:t>
              <w:br/>
              <w:doNotExpandShiftReturn/>
              <w:t>расследования убийств. Планирование</w:t>
              <w:br/>
              <w:doNotExpandShiftReturn/>
              <w:t>расследования на указанных этапах.</w:t>
              <w:br/>
              <w:doNotExpandShiftReturn/>
              <w:t>5. Особенности расследования убийств</w:t>
              <w:br/>
              <w:doNotExpandShiftReturn/>
              <w:t>отдельных групп.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Общие положения криминалистической методики расследования отдельных видов и групп преступлений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Тактика получения образцов для сравнительного исследования. Порядок назначения и производства судебных экспертиз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Понятие, сущность, условия и основания</w:t>
              <w:br/>
              <w:doNotExpandShiftReturn/>
              <w:t>получения образцов для сравнительного</w:t>
              <w:br/>
              <w:doNotExpandShiftReturn/>
              <w:t>исследования.</w:t>
              <w:br/>
              <w:doNotExpandShiftReturn/>
              <w:t>2.Виды образцов для сравнительного</w:t>
              <w:br/>
              <w:doNotExpandShiftReturn/>
              <w:t>исследования.</w:t>
              <w:br/>
              <w:doNotExpandShiftReturn/>
              <w:t>3. Подготовка к получению образцов.</w:t>
              <w:br/>
              <w:doNotExpandShiftReturn/>
              <w:t>4. Тактические приёмы получения</w:t>
              <w:br/>
              <w:doNotExpandShiftReturn/>
              <w:t>экспериментальных образцов. Фиксация хода и</w:t>
              <w:br/>
              <w:doNotExpandShiftReturn/>
              <w:t>результатов получения образцов.</w:t>
              <w:br/>
              <w:doNotExpandShiftReturn/>
              <w:t>5. Понятие и виды судебных экспертиз.</w:t>
              <w:br/>
              <w:doNotExpandShiftReturn/>
              <w:t>Организация судебных экспертиз в России.</w:t>
              <w:br/>
              <w:doNotExpandShiftReturn/>
              <w:t>6. Подготовка, назначение и производство</w:t>
              <w:br/>
              <w:doNotExpandShiftReturn/>
              <w:t>экспертиз.</w:t>
              <w:br/>
              <w:doNotExpandShiftReturn/>
              <w:t>7. Процесс экспертного исследования и</w:t>
              <w:br/>
              <w:doNotExpandShiftReturn/>
              <w:t>подготовка его результатов.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Общие положения криминалистической тактики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Тактика задержания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Понятие, правовые основы, виды и значение</w:t>
              <w:br/>
              <w:doNotExpandShiftReturn/>
              <w:t>задержания.</w:t>
              <w:br/>
              <w:doNotExpandShiftReturn/>
              <w:t>2. Тактико-криминалистическое обеспечение</w:t>
              <w:br/>
              <w:doNotExpandShiftReturn/>
              <w:t>задержания (тактические приёмы).</w:t>
              <w:br/>
              <w:doNotExpandShiftReturn/>
              <w:t>3. Подготовка к задержанию.</w:t>
              <w:br/>
              <w:doNotExpandShiftReturn/>
              <w:t>4. Тактика отдельных видов задержания</w:t>
              <w:br/>
              <w:doNotExpandShiftReturn/>
              <w:t>(задержание без предварительной подготовки,</w:t>
              <w:br/>
              <w:doNotExpandShiftReturn/>
              <w:t>задержание с предварительной подготовкой,</w:t>
              <w:br/>
              <w:doNotExpandShiftReturn/>
              <w:t>задержание в сельской местности, задержание в</w:t>
              <w:br/>
              <w:doNotExpandShiftReturn/>
              <w:t>общественном месте и др.).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лекционных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Криминалистическая характеристика предварительных проверки и расследования преступлений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Понятие, соотношение, структура</w:t>
              <w:br/>
              <w:doNotExpandShiftReturn/>
              <w:t>предварительных проверки и расследования.</w:t>
              <w:br/>
              <w:doNotExpandShiftReturn/>
              <w:t>Формы предварительного расследования.</w:t>
              <w:br/>
              <w:doNotExpandShiftReturn/>
              <w:t>Подследственность.</w:t>
              <w:br/>
              <w:doNotExpandShiftReturn/>
              <w:t>Место производства предварительного</w:t>
              <w:br/>
              <w:doNotExpandShiftReturn/>
              <w:t>расследования.</w:t>
              <w:br/>
              <w:doNotExpandShiftReturn/>
              <w:t>Начало и окончание предварительного</w:t>
              <w:br/>
              <w:doNotExpandShiftReturn/>
              <w:t>расследования.</w:t>
              <w:br/>
              <w:doNotExpandShiftReturn/>
              <w:t>Принципы предварительных проверки и</w:t>
              <w:br/>
              <w:doNotExpandShiftReturn/>
              <w:t>расследования.</w:t>
              <w:br/>
              <w:doNotExpandShiftReturn/>
              <w:t>Виды деятельности, реализуемые в ходе</w:t>
              <w:br/>
              <w:doNotExpandShiftReturn/>
              <w:t>предварительных проверки и расследования.</w:t>
              <w:br/>
              <w:doNotExpandShiftReturn/>
              <w:t>Срок предварительного следствия.</w:t>
              <w:br/>
              <w:doNotExpandShiftReturn/>
              <w:t>Судебный порядок получения разрешения на</w:t>
              <w:br/>
              <w:doNotExpandShiftReturn/>
              <w:t>производство следственного действия.</w:t>
              <w:br/>
              <w:doNotExpandShiftReturn/>
              <w:t>Понятие, значение и принципы планирования</w:t>
              <w:br/>
              <w:doNotExpandShiftReturn/>
              <w:t>расследования преступлений. Формы планов и</w:t>
              <w:br/>
              <w:doNotExpandShiftReturn/>
              <w:t>вспомогательной документации (техника</w:t>
              <w:br/>
              <w:doNotExpandShiftReturn/>
              <w:t>планирования).</w:t>
              <w:br/>
              <w:doNotExpandShiftReturn/>
              <w:t>Взаимодействие следователя с работниками</w:t>
              <w:br/>
              <w:doNotExpandShiftReturn/>
              <w:t>оперативно-розыскных подразделений,</w:t>
              <w:br/>
              <w:doNotExpandShiftReturn/>
              <w:t>специалистами криминалистами и сотрудниками</w:t>
              <w:br/>
              <w:doNotExpandShiftReturn/>
              <w:t>других служб органов внутренних дел.</w:t>
              <w:br/>
              <w:doNotExpandShiftReturn/>
              <w:t>Розыскная деятельность следователя.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Предмет, методы, задачи и система науки криминалистики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История возникновения и развития зарубежной и</w:t>
              <w:br/>
              <w:doNotExpandShiftReturn/>
              <w:t>отечественной криминалистики.</w:t>
              <w:br/>
              <w:doNotExpandShiftReturn/>
              <w:t>Понятие, объект, предмет криминалистики.</w:t>
              <w:br/>
              <w:doNotExpandShiftReturn/>
              <w:t>Система криминалистики. Методологические</w:t>
              <w:br/>
              <w:doNotExpandShiftReturn/>
              <w:t>основы криминалистики, криминалистическая</w:t>
              <w:br/>
              <w:doNotExpandShiftReturn/>
              <w:t>техника, криминалистическая тактика, методика</w:t>
              <w:br/>
              <w:doNotExpandShiftReturn/>
              <w:t>расследования отдельных видов преступлений,</w:t>
              <w:br/>
              <w:doNotExpandShiftReturn/>
              <w:t>7</w:t>
              <w:br/>
              <w:doNotExpandShiftReturn/>
              <w:t>их содержание.</w:t>
              <w:br/>
              <w:doNotExpandShiftReturn/>
              <w:t>Задачи криминалистики.</w:t>
              <w:br/>
              <w:doNotExpandShiftReturn/>
              <w:t>Понятие методов криминалистики, их</w:t>
              <w:br/>
              <w:doNotExpandShiftReturn/>
              <w:t>классификация, содержание методов. Критерии</w:t>
              <w:br/>
              <w:doNotExpandShiftReturn/>
              <w:t>использования методов в криминалистике.</w:t>
              <w:br/>
              <w:doNotExpandShiftReturn/>
              <w:t>Функции, источники и принципы</w:t>
              <w:br/>
              <w:doNotExpandShiftReturn/>
              <w:t>криминалистики. Функции: познавательная,</w:t>
              <w:br/>
              <w:doNotExpandShiftReturn/>
              <w:t>конструктивная и внедрения результатов</w:t>
              <w:br/>
              <w:doNotExpandShiftReturn/>
              <w:t>криминалистических разработок в практику.</w:t>
              <w:br/>
              <w:doNotExpandShiftReturn/>
              <w:t>Содержание источников криминалистики, их</w:t>
              <w:br/>
              <w:doNotExpandShiftReturn/>
              <w:t>влияние на криминалистические исследования.</w:t>
              <w:br/>
              <w:doNotExpandShiftReturn/>
              <w:t>Криминалистика в системе юридических наук.</w:t>
              <w:br/>
              <w:doNotExpandShiftReturn/>
              <w:t>Связь криминалистики с уголовным процессом,</w:t>
              <w:br/>
              <w:doNotExpandShiftReturn/>
              <w:t>уголовным правом, криминологией, судебной</w:t>
              <w:br/>
              <w:doNotExpandShiftReturn/>
              <w:t>медициной, судебной психологией, судебной</w:t>
              <w:br/>
              <w:doNotExpandShiftReturn/>
              <w:t>психиатрией, физикой, химией и другими</w:t>
              <w:br/>
              <w:doNotExpandShiftReturn/>
              <w:t>науками неюридического профиля.</w:t>
              <w:br/>
              <w:doNotExpandShiftReturn/>
              <w:t>Развитие отечественной криминалистики. Этапы</w:t>
              <w:br/>
              <w:doNotExpandShiftReturn/>
              <w:t>развития криминалистических знаний в период с</w:t>
              <w:br/>
              <w:doNotExpandShiftReturn/>
              <w:t>ХIX в., по настоящее время. Вклад</w:t>
              <w:br/>
              <w:doNotExpandShiftReturn/>
              <w:t>отечественных ученых в развитие</w:t>
              <w:br/>
              <w:doNotExpandShiftReturn/>
              <w:t>криминалистики.</w:t>
              <w:br/>
              <w:doNotExpandShiftReturn/>
              <w:t>Развитие криминалистики в странах Европы с</w:t>
              <w:br/>
              <w:doNotExpandShiftReturn/>
              <w:t>континентальной системой права (Германия,</w:t>
              <w:br/>
              <w:doNotExpandShiftReturn/>
              <w:t>Австрия), в странах англосаксонской системы</w:t>
              <w:br/>
              <w:doNotExpandShiftReturn/>
              <w:t>права (Англия, США). Вклад А. Бертильона, Г.</w:t>
              <w:br/>
              <w:doNotExpandShiftReturn/>
              <w:t>Гросса, Ф. Гальтона, Р. Рейсса и других ученых в</w:t>
              <w:br/>
              <w:doNotExpandShiftReturn/>
              <w:t>развитие криминалистики.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Общие положения теории и методологии криминалистики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Тактика следственного осмотра и освидетельствования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Понятие, цели и принципы следственного</w:t>
              <w:br/>
              <w:doNotExpandShiftReturn/>
              <w:t>осмотра. Классификация видов следственного</w:t>
              <w:br/>
              <w:doNotExpandShiftReturn/>
              <w:t>осмотра. Тактические требования,</w:t>
              <w:br/>
              <w:doNotExpandShiftReturn/>
              <w:t>предъявляемые к проведению осмотра.</w:t>
              <w:br/>
              <w:doNotExpandShiftReturn/>
              <w:t>Расширение возможностей следственного</w:t>
              <w:br/>
              <w:doNotExpandShiftReturn/>
              <w:t>осмотра с развитием научно-технического</w:t>
              <w:br/>
              <w:doNotExpandShiftReturn/>
              <w:t>прогресса. Использование результатов</w:t>
              <w:br/>
              <w:doNotExpandShiftReturn/>
              <w:t>следственного осмотра в борьбе с</w:t>
              <w:br/>
              <w:doNotExpandShiftReturn/>
              <w:t>преступностью.</w:t>
              <w:br/>
              <w:doNotExpandShiftReturn/>
              <w:t>Понятие осмотра места происшествия и его цели.</w:t>
              <w:br/>
              <w:doNotExpandShiftReturn/>
              <w:t>Соотношение терминов «место происшествия» и</w:t>
              <w:br/>
              <w:doNotExpandShiftReturn/>
              <w:t>«место преступления». Организация осмотра</w:t>
              <w:br/>
              <w:doNotExpandShiftReturn/>
              <w:t>места происшествия. Возможности следственнооперативной группы при расследовании</w:t>
              <w:br/>
              <w:doNotExpandShiftReturn/>
              <w:t>преступлений. Этапы осмотра места</w:t>
              <w:br/>
              <w:doNotExpandShiftReturn/>
              <w:t>происшествия: подготовительный, рабочий,</w:t>
              <w:br/>
              <w:doNotExpandShiftReturn/>
              <w:t>заключительный. Особенности</w:t>
              <w:br/>
              <w:doNotExpandShiftReturn/>
              <w:t>подготовительного этапа. Действия следователя</w:t>
              <w:br/>
              <w:doNotExpandShiftReturn/>
              <w:t>до выезда на место происшествия и по прибытии</w:t>
              <w:br/>
              <w:doNotExpandShiftReturn/>
              <w:t>на место. Общий и детальный осмотр рабочего</w:t>
              <w:br/>
              <w:doNotExpandShiftReturn/>
              <w:t>14</w:t>
              <w:br/>
              <w:doNotExpandShiftReturn/>
              <w:t>этапа. Концентрический, эксцентрический и</w:t>
              <w:br/>
              <w:doNotExpandShiftReturn/>
              <w:t>фронтальный способы осмотра места</w:t>
              <w:br/>
              <w:doNotExpandShiftReturn/>
              <w:t>происшествия. Понятие негативных</w:t>
              <w:br/>
              <w:doNotExpandShiftReturn/>
              <w:t>обстоятельств и их установление при детальном</w:t>
              <w:br/>
              <w:doNotExpandShiftReturn/>
              <w:t>осмотре. Фиксация хода и результатов осмотра</w:t>
              <w:br/>
              <w:doNotExpandShiftReturn/>
              <w:t>места происшествия. Оценка результатов осмотра</w:t>
              <w:br/>
              <w:doNotExpandShiftReturn/>
              <w:t>места происшествия.</w:t>
              <w:br/>
              <w:doNotExpandShiftReturn/>
              <w:t>Первоначальный осмотр трупа на месте его</w:t>
              <w:br/>
              <w:doNotExpandShiftReturn/>
              <w:t>обнаружения. Последовательность и тактика</w:t>
              <w:br/>
              <w:doNotExpandShiftReturn/>
              <w:t>осмотра. Участие судебного медика в осмотре</w:t>
              <w:br/>
              <w:doNotExpandShiftReturn/>
              <w:t>трупа. Фиксация результатов осмотра трупа.</w:t>
              <w:br/>
              <w:doNotExpandShiftReturn/>
              <w:t>Эксгумация трупа и тактика ее проведения.</w:t>
              <w:br/>
              <w:doNotExpandShiftReturn/>
              <w:t>Осмотр предметов и документов. Тактика</w:t>
              <w:br/>
              <w:doNotExpandShiftReturn/>
              <w:t>осмотра и фиксация его хода и результатов.</w:t>
              <w:br/>
              <w:doNotExpandShiftReturn/>
              <w:t>Осмотр помещений и участков местности, не</w:t>
              <w:br/>
              <w:doNotExpandShiftReturn/>
              <w:t>являющихся местом происшествия: понятие,</w:t>
              <w:br/>
              <w:doNotExpandShiftReturn/>
              <w:t>цель, тактика, фиксация его результатов.</w:t>
              <w:br/>
              <w:doNotExpandShiftReturn/>
              <w:t>Осмотр транспортных средств, его цели. Лица,</w:t>
              <w:br/>
              <w:doNotExpandShiftReturn/>
              <w:t>привлекаемые к осмотру транспортного средства.</w:t>
              <w:br/>
              <w:doNotExpandShiftReturn/>
              <w:t>Тактика осмотра. Особенности осмотра</w:t>
              <w:br/>
              <w:doNotExpandShiftReturn/>
              <w:t>животных и их трупов.</w:t>
              <w:br/>
              <w:doNotExpandShiftReturn/>
              <w:t>Понятие освидетельствования и его задачи. Лица,</w:t>
              <w:br/>
              <w:doNotExpandShiftReturn/>
              <w:t>участвующие в освидетельствовании. Подготовка</w:t>
              <w:br/>
              <w:doNotExpandShiftReturn/>
              <w:t>к освидетельствованию. Тактика</w:t>
              <w:br/>
              <w:doNotExpandShiftReturn/>
              <w:t>освидетельствования, фиксация его хода и</w:t>
              <w:br/>
              <w:doNotExpandShiftReturn/>
              <w:t>результатов.</w:t>
              <w:br/>
              <w:doNotExpandShiftReturn/>
              <w:t>Проверка показаний на месте: понятие, цели,</w:t>
              <w:br/>
              <w:doNotExpandShiftReturn/>
              <w:t>задачи, отличительные признаки. Правовая</w:t>
              <w:br/>
              <w:doNotExpandShiftReturn/>
              <w:t>основа для проведения проверки показаний на</w:t>
              <w:br/>
              <w:doNotExpandShiftReturn/>
              <w:t>месте. Подготовка к проверке показаний на</w:t>
              <w:br/>
              <w:doNotExpandShiftReturn/>
              <w:t>месте, тактические условия и приемы его</w:t>
              <w:br/>
              <w:doNotExpandShiftReturn/>
              <w:t>проведения, способы фиксации.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Криминалистическая идентификация и диагностика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криминалистической идентификации, ее</w:t>
              <w:br/>
              <w:doNotExpandShiftReturn/>
              <w:t>научные основы и значение в следственной и</w:t>
              <w:br/>
              <w:doNotExpandShiftReturn/>
              <w:t>экспертной практике.</w:t>
              <w:br/>
              <w:doNotExpandShiftReturn/>
              <w:t>Формы и условия криминалистической</w:t>
              <w:br/>
              <w:doNotExpandShiftReturn/>
              <w:t>идентификации.</w:t>
              <w:br/>
              <w:doNotExpandShiftReturn/>
              <w:t>Объекты криминалистической идентификации,</w:t>
              <w:br/>
              <w:doNotExpandShiftReturn/>
              <w:t>их виды и формы отражения. Понятие и</w:t>
              <w:br/>
              <w:doNotExpandShiftReturn/>
              <w:t>классификация идентификационных признаков.</w:t>
              <w:br/>
              <w:doNotExpandShiftReturn/>
              <w:t>Условия, позволяющие использовать признак в</w:t>
              <w:br/>
              <w:doNotExpandShiftReturn/>
              <w:t>качестве идентификационного.</w:t>
              <w:br/>
              <w:doNotExpandShiftReturn/>
              <w:t>Виды идентификации. Установление групповой</w:t>
              <w:br/>
              <w:doNotExpandShiftReturn/>
              <w:t>принадлежности объекта, цели и способ</w:t>
              <w:br/>
              <w:doNotExpandShiftReturn/>
              <w:t>осуществления. Стадии идентификационного</w:t>
              <w:br/>
              <w:doNotExpandShiftReturn/>
              <w:t>процесса.</w:t>
              <w:br/>
              <w:doNotExpandShiftReturn/>
              <w:t>Понятие криминалистической диагностики, ее</w:t>
              <w:br/>
              <w:doNotExpandShiftReturn/>
              <w:t>цели, особенности и значение для раскрытия и</w:t>
              <w:br/>
              <w:doNotExpandShiftReturn/>
              <w:t>расследования преступлений.</w:t>
              <w:br/>
              <w:doNotExpandShiftReturn/>
              <w:t>Виды диагностики. Стадии диагностического</w:t>
              <w:br/>
              <w:doNotExpandShiftReturn/>
              <w:t>процесса.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Методика расследования краж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Особенности криминалистической</w:t>
              <w:br/>
              <w:doNotExpandShiftReturn/>
              <w:t>характеристики краж.</w:t>
              <w:br/>
              <w:doNotExpandShiftReturn/>
              <w:t>Типовые следственные ситуации, возникающие в</w:t>
              <w:br/>
              <w:doNotExpandShiftReturn/>
              <w:t>ходе расследования краж.</w:t>
              <w:br/>
              <w:doNotExpandShiftReturn/>
              <w:t>Начальный и последующий этапы расследования</w:t>
              <w:br/>
              <w:doNotExpandShiftReturn/>
              <w:t>краж. Планирование расследования на указанных</w:t>
              <w:br/>
              <w:doNotExpandShiftReturn/>
              <w:t>этапах.</w:t>
              <w:br/>
              <w:doNotExpandShiftReturn/>
              <w:t>Особенности расследования краж отдельных</w:t>
              <w:br/>
              <w:doNotExpandShiftReturn/>
              <w:t>групп.</w:t>
              <w:br/>
              <w:doNotExpandShiftReturn/>
              <w:t>Особенности взаимодействия следователя с</w:t>
              <w:br/>
              <w:doNotExpandShiftReturn/>
              <w:t>органами дознания при расследовании краж.</w:t>
              <w:br/>
              <w:doNotExpandShiftReturn/>
              <w:t>Особенности тактики первоначальных</w:t>
              <w:br/>
              <w:doNotExpandShiftReturn/>
              <w:t>следственных действий.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Методика расследования убийств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Особенности криминалистической</w:t>
              <w:br/>
              <w:doNotExpandShiftReturn/>
              <w:t>характеристики убийств.</w:t>
              <w:br/>
              <w:doNotExpandShiftReturn/>
              <w:t>Типовые следственные ситуации, возникающие в</w:t>
              <w:br/>
              <w:doNotExpandShiftReturn/>
              <w:t>ходе расследования убийств.</w:t>
              <w:br/>
              <w:doNotExpandShiftReturn/>
              <w:t>Начальный и последующий этапы расследования</w:t>
              <w:br/>
              <w:doNotExpandShiftReturn/>
              <w:t>убийств. Планирование расследования на</w:t>
              <w:br/>
              <w:doNotExpandShiftReturn/>
              <w:t>указанных этапах.</w:t>
              <w:br/>
              <w:doNotExpandShiftReturn/>
              <w:t>Особенности расследования убийств отдельных</w:t>
              <w:br/>
              <w:doNotExpandShiftReturn/>
              <w:t>групп.</w:t>
              <w:br/>
              <w:doNotExpandShiftReturn/>
              <w:t>Особенности взаимодействия следователя с</w:t>
              <w:br/>
              <w:doNotExpandShiftReturn/>
              <w:t>органами дознания при расследовании убийств и</w:t>
              <w:br/>
              <w:doNotExpandShiftReturn/>
              <w:t>причинения телесных повреждений,</w:t>
              <w:br/>
              <w:doNotExpandShiftReturn/>
              <w:t>Использование помощи специалистов и</w:t>
              <w:br/>
              <w:doNotExpandShiftReturn/>
              <w:t>общественности и расследовании убийств и</w:t>
              <w:br/>
              <w:doNotExpandShiftReturn/>
              <w:t>причинения телесных повреждений.</w:t>
              <w:br/>
              <w:doNotExpandShiftReturn/>
              <w:t>Особенности тактики первоначальных</w:t>
              <w:br/>
              <w:doNotExpandShiftReturn/>
              <w:t>следственных действиях.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Общие положения криминалистической методики расследования отдельных видов и групп преступлений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Тактика получения образцов для сравнительного исследования. Порядок назначения и производства судебных экспертиз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Образцы для сравнительного исследования:</w:t>
              <w:br/>
              <w:doNotExpandShiftReturn/>
              <w:t>понятие, виды и значение в раскрытии и</w:t>
              <w:br/>
              <w:doNotExpandShiftReturn/>
              <w:t>расследовании предупреждений.</w:t>
              <w:br/>
              <w:doNotExpandShiftReturn/>
              <w:t>Тактические приёмы получения образцов для</w:t>
              <w:br/>
              <w:doNotExpandShiftReturn/>
              <w:t>сравнительного исследования.</w:t>
              <w:br/>
              <w:doNotExpandShiftReturn/>
              <w:t>Судебная экспертиза: понятие, виды,</w:t>
              <w:br/>
              <w:doNotExpandShiftReturn/>
              <w:t>особенности и значение в расследовании и</w:t>
              <w:br/>
              <w:doNotExpandShiftReturn/>
              <w:t>предупреждении преступлений.</w:t>
              <w:br/>
              <w:doNotExpandShiftReturn/>
              <w:t>Подготовка к назначению экспертизы и ее</w:t>
              <w:br/>
              <w:doNotExpandShiftReturn/>
              <w:t>элементы. Выбор момента назначения</w:t>
              <w:br/>
              <w:doNotExpandShiftReturn/>
              <w:t>экспертизы. Определение предмета экспертизы и</w:t>
              <w:br/>
              <w:doNotExpandShiftReturn/>
              <w:t>объема задания. Формулировка вопросов</w:t>
              <w:br/>
              <w:doNotExpandShiftReturn/>
              <w:t>эксперту.</w:t>
              <w:br/>
              <w:doNotExpandShiftReturn/>
              <w:t>Выбор экспертного учреждения или эксперта.</w:t>
              <w:br/>
              <w:doNotExpandShiftReturn/>
              <w:t>Участие следователя в производстве экспертизы.</w:t>
              <w:br/>
              <w:doNotExpandShiftReturn/>
              <w:t>Заключение эксперта. Оценка заключения</w:t>
              <w:br/>
              <w:doNotExpandShiftReturn/>
              <w:t>эксперта.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Общие положения криминалистической тактики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</w:body>
</w:document>
</file>

<file path=word/footer1.xml><?xml version="1.0" encoding="utf-8"?>
<w:ftr xmlns:w="http://schemas.openxmlformats.org/wordprocessingml/2006/main">
  <w:p>
    <w:pPr>
      <w:pStyle w:val="footer"/>
      <w:jc w:val="center"/>
    </w:pPr>
    <w:r>
      <w:rPr>
        <w:rFonts w:ascii="Times New Roman" w:hAnsi="Times New Roman"/>
      </w:rPr>
      <w:fldSimple w:instr="PAGE   \* MERGEFORMAT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updateFields w:val="true"/>
</w:settings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>
    <w:docDefaults>
      <w:rPrDefault>
        <w:rPr>
          <w:rFonts w:asciiTheme="minorHAnsi" w:hAnsiTheme="minorHAnsi" w:eastAsiaTheme="minorHAnsi" w:cstheme="minorBidi"/>
          <w:sz w:val="24"/>
          <w:szCs w:val="24"/>
        </w:rPr>
      </w:rPrDefault>
      <w:pPrDefault>
        <w:pPr>
          <w:spacing w:after="160" w:line="259" w:lineRule="auto"/>
        </w:pPr>
      </w:pPrDefault>
    </w:docDefaults>
    <w:latentStyles w:defLockedState="false" w:defUIPriority="99" w:defSemiHidden="false" w:defUnhideWhenUsed="false" w:defQFormat="false" w:count="375">
      <w:lsdException w:name="Normal" w:uiPriority="0" w:semiHidden="false" w:unhideWhenUsed="false" w:qFormat="true"/>
      <w:lsdException w:name="heading 1" w:uiPriority="9" w:semiHidden="false" w:unhideWhenUsed="false" w:qFormat="true"/>
      <w:lsdException w:name="heading 2" w:uiPriority="9" w:semiHidden="false" w:unhideWhenUsed="false" w:qFormat="true"/>
      <w:lsdException w:name="heading 3" w:uiPriority="9" w:semiHidden="false" w:unhideWhenUsed="false" w:qFormat="true"/>
      <w:lsdException w:name="heading 4" w:uiPriority="9" w:semiHidden="false" w:unhideWhenUsed="false" w:qFormat="true"/>
      <w:lsdException w:name="heading 5" w:uiPriority="9" w:semiHidden="false" w:unhideWhenUsed="false" w:qFormat="true"/>
      <w:lsdException w:name="heading 6" w:uiPriority="9" w:semiHidden="false" w:unhideWhenUsed="false" w:qFormat="true"/>
      <w:lsdException w:name="heading 7" w:uiPriority="9" w:semiHidden="false" w:unhideWhenUsed="false" w:qFormat="true"/>
      <w:lsdException w:name="heading 8" w:uiPriority="9" w:semiHidden="false" w:unhideWhenUsed="false" w:qFormat="true"/>
      <w:lsdException w:name="heading 9" w:uiPriority="9" w:semiHidden="false" w:unhideWhenUsed="false" w:qFormat="true"/>
      <w:lsdException w:name="index 1" w:semiHidden="true" w:unhideWhenUsed="true" w:qFormat="false"/>
      <w:lsdException w:name="index 2" w:semiHidden="true" w:unhideWhenUsed="true" w:qFormat="false"/>
      <w:lsdException w:name="index 3" w:semiHidden="true" w:unhideWhenUsed="true" w:qFormat="false"/>
      <w:lsdException w:name="index 4" w:semiHidden="true" w:unhideWhenUsed="true" w:qFormat="false"/>
      <w:lsdException w:name="index 5" w:semiHidden="true" w:unhideWhenUsed="true" w:qFormat="false"/>
      <w:lsdException w:name="index 6" w:semiHidden="true" w:unhideWhenUsed="true" w:qFormat="false"/>
      <w:lsdException w:name="index 7" w:semiHidden="true" w:unhideWhenUsed="true" w:qFormat="false"/>
      <w:lsdException w:name="index 8" w:semiHidden="true" w:unhideWhenUsed="true" w:qFormat="false"/>
      <w:lsdException w:name="index 9" w:semiHidden="true" w:unhideWhenUsed="true" w:qFormat="false"/>
      <w:lsdException w:name="toc 1" w:uiPriority="39" w:semiHidden="true" w:unhideWhenUsed="true" w:qFormat="false"/>
      <w:lsdException w:name="toc 2" w:uiPriority="39" w:semiHidden="true" w:unhideWhenUsed="true" w:qFormat="false"/>
      <w:lsdException w:name="toc 3" w:uiPriority="39" w:semiHidden="true" w:unhideWhenUsed="true" w:qFormat="false"/>
      <w:lsdException w:name="toc 4" w:uiPriority="39" w:semiHidden="true" w:unhideWhenUsed="true" w:qFormat="false"/>
      <w:lsdException w:name="toc 5" w:uiPriority="39" w:semiHidden="true" w:unhideWhenUsed="true" w:qFormat="false"/>
      <w:lsdException w:name="toc 6" w:uiPriority="39" w:semiHidden="true" w:unhideWhenUsed="true" w:qFormat="false"/>
      <w:lsdException w:name="toc 7" w:uiPriority="39" w:semiHidden="true" w:unhideWhenUsed="true" w:qFormat="false"/>
      <w:lsdException w:name="toc 8" w:uiPriority="39" w:semiHidden="true" w:unhideWhenUsed="true" w:qFormat="false"/>
      <w:lsdException w:name="toc 9" w:uiPriority="39" w:semiHidden="true" w:unhideWhenUsed="true" w:qFormat="false"/>
      <w:lsdException w:name="Normal Indent" w:semiHidden="true" w:unhideWhenUsed="true" w:qFormat="false"/>
      <w:lsdException w:name="footnote text" w:semiHidden="true" w:unhideWhenUsed="true" w:qFormat="false"/>
      <w:lsdException w:name="annotation text" w:semiHidden="true" w:unhideWhenUsed="true" w:qFormat="false"/>
      <w:lsdException w:name="header" w:semiHidden="true" w:unhideWhenUsed="true" w:qFormat="false"/>
      <w:lsdException w:name="footer" w:semiHidden="true" w:unhideWhenUsed="true" w:qFormat="false"/>
      <w:lsdException w:name="index heading" w:semiHidden="true" w:unhideWhenUsed="true" w:qFormat="false"/>
      <w:lsdException w:name="caption" w:uiPriority="35" w:semiHidden="true" w:unhideWhenUsed="true" w:qFormat="true"/>
      <w:lsdException w:name="table of figures" w:semiHidden="true" w:unhideWhenUsed="true" w:qFormat="false"/>
      <w:lsdException w:name="envelope address" w:semiHidden="true" w:unhideWhenUsed="true" w:qFormat="false"/>
      <w:lsdException w:name="envelope return" w:semiHidden="true" w:unhideWhenUsed="true" w:qFormat="false"/>
      <w:lsdException w:name="footnote reference" w:semiHidden="true" w:unhideWhenUsed="true" w:qFormat="false"/>
      <w:lsdException w:name="annotation reference" w:semiHidden="true" w:unhideWhenUsed="true" w:qFormat="false"/>
      <w:lsdException w:name="line number" w:semiHidden="true" w:unhideWhenUsed="true" w:qFormat="false"/>
      <w:lsdException w:name="page number" w:semiHidden="true" w:unhideWhenUsed="true" w:qFormat="false"/>
      <w:lsdException w:name="endnote reference" w:semiHidden="true" w:unhideWhenUsed="true" w:qFormat="false"/>
      <w:lsdException w:name="endnote text" w:semiHidden="true" w:unhideWhenUsed="true" w:qFormat="false"/>
      <w:lsdException w:name="table of authorities" w:semiHidden="true" w:unhideWhenUsed="true" w:qFormat="false"/>
      <w:lsdException w:name="macro" w:semiHidden="true" w:unhideWhenUsed="true" w:qFormat="false"/>
      <w:lsdException w:name="toa heading" w:semiHidden="true" w:unhideWhenUsed="true" w:qFormat="false"/>
      <w:lsdException w:name="List" w:semiHidden="true" w:unhideWhenUsed="true" w:qFormat="false"/>
      <w:lsdException w:name="List Bullet" w:semiHidden="true" w:unhideWhenUsed="true" w:qFormat="false"/>
      <w:lsdException w:name="List Number" w:semiHidden="true" w:unhideWhenUsed="true" w:qFormat="false"/>
      <w:lsdException w:name="List 2" w:semiHidden="true" w:unhideWhenUsed="true" w:qFormat="false"/>
      <w:lsdException w:name="List 3" w:semiHidden="true" w:unhideWhenUsed="true" w:qFormat="false"/>
      <w:lsdException w:name="List 4" w:semiHidden="true" w:unhideWhenUsed="true" w:qFormat="false"/>
      <w:lsdException w:name="List 5" w:semiHidden="true" w:unhideWhenUsed="true" w:qFormat="false"/>
      <w:lsdException w:name="List Bullet 2" w:semiHidden="true" w:unhideWhenUsed="true" w:qFormat="false"/>
      <w:lsdException w:name="List Bullet 3" w:semiHidden="true" w:unhideWhenUsed="true" w:qFormat="false"/>
      <w:lsdException w:name="List Bullet 4" w:semiHidden="true" w:unhideWhenUsed="true" w:qFormat="false"/>
      <w:lsdException w:name="List Bullet 5" w:semiHidden="true" w:unhideWhenUsed="true" w:qFormat="false"/>
      <w:lsdException w:name="List Number 2" w:semiHidden="true" w:unhideWhenUsed="true" w:qFormat="false"/>
      <w:lsdException w:name="List Number 3" w:semiHidden="true" w:unhideWhenUsed="true" w:qFormat="false"/>
      <w:lsdException w:name="List Number 4" w:semiHidden="true" w:unhideWhenUsed="true" w:qFormat="false"/>
      <w:lsdException w:name="List Number 5" w:semiHidden="true" w:unhideWhenUsed="true" w:qFormat="false"/>
      <w:lsdException w:name="Title" w:uiPriority="10" w:semiHidden="false" w:unhideWhenUsed="false" w:qFormat="false"/>
      <w:lsdException w:name="Closing" w:semiHidden="true" w:unhideWhenUsed="true" w:qFormat="false"/>
      <w:lsdException w:name="Signature" w:semiHidden="true" w:unhideWhenUsed="true" w:qFormat="false"/>
      <w:lsdException w:name="Default Paragraph Font" w:uiPriority="1" w:semiHidden="true" w:unhideWhenUsed="true" w:qFormat="false"/>
      <w:lsdException w:name="Body Text" w:semiHidden="true" w:unhideWhenUsed="true" w:qFormat="false"/>
      <w:lsdException w:name="Body Text Indent" w:semiHidden="true" w:unhideWhenUsed="true" w:qFormat="false"/>
      <w:lsdException w:name="List Continue" w:semiHidden="true" w:unhideWhenUsed="true" w:qFormat="false"/>
      <w:lsdException w:name="List Continue 2" w:semiHidden="true" w:unhideWhenUsed="true" w:qFormat="false"/>
      <w:lsdException w:name="List Continue 3" w:semiHidden="true" w:unhideWhenUsed="true" w:qFormat="false"/>
      <w:lsdException w:name="List Continue 4" w:semiHidden="true" w:unhideWhenUsed="true" w:qFormat="false"/>
      <w:lsdException w:name="List Continue 5" w:semiHidden="true" w:unhideWhenUsed="true" w:qFormat="false"/>
      <w:lsdException w:name="Message Header" w:semiHidden="true" w:unhideWhenUsed="true" w:qFormat="false"/>
      <w:lsdException w:name="Subtitle" w:uiPriority="11" w:semiHidden="false" w:unhideWhenUsed="false" w:qFormat="true"/>
      <w:lsdException w:name="Salutation" w:semiHidden="true" w:unhideWhenUsed="true" w:qFormat="false"/>
      <w:lsdException w:name="Date" w:semiHidden="true" w:unhideWhenUsed="true" w:qFormat="false"/>
      <w:lsdException w:name="Body Text First Indent" w:semiHidden="true" w:unhideWhenUsed="true" w:qFormat="false"/>
      <w:lsdException w:name="Body Text First Indent 2" w:semiHidden="true" w:unhideWhenUsed="true" w:qFormat="false"/>
      <w:lsdException w:name="Note Heading" w:semiHidden="true" w:unhideWhenUsed="true" w:qFormat="false"/>
      <w:lsdException w:name="Body Text 2" w:semiHidden="true" w:unhideWhenUsed="true" w:qFormat="false"/>
      <w:lsdException w:name="Body Text 3" w:semiHidden="true" w:unhideWhenUsed="true" w:qFormat="false"/>
      <w:lsdException w:name="Body Text Indent 2" w:semiHidden="true" w:unhideWhenUsed="true" w:qFormat="false"/>
      <w:lsdException w:name="Body Text Indent 3" w:semiHidden="true" w:unhideWhenUsed="true" w:qFormat="false"/>
      <w:lsdException w:name="Block Text" w:semiHidden="true" w:unhideWhenUsed="true" w:qFormat="false"/>
      <w:lsdException w:name="Hyperlink" w:semiHidden="true" w:unhideWhenUsed="true" w:qFormat="false"/>
      <w:lsdException w:name="FollowedHyperlink" w:semiHidden="true" w:unhideWhenUsed="true" w:qFormat="false"/>
      <w:lsdException w:name="Strong" w:uiPriority="22" w:semiHidden="false" w:unhideWhenUsed="false" w:qFormat="true"/>
      <w:lsdException w:name="Emphasis" w:uiPriority="22" w:semiHidden="false" w:unhideWhenUsed="false" w:qFormat="true"/>
      <w:lsdException w:name="Document Map" w:semiHidden="true" w:unhideWhenUsed="true" w:qFormat="false"/>
      <w:lsdException w:name="Plain Text" w:semiHidden="true" w:unhideWhenUsed="true" w:qFormat="false"/>
      <w:lsdException w:name="E-mail Signature" w:semiHidden="true" w:unhideWhenUsed="true" w:qFormat="false"/>
      <w:lsdException w:name="HTML Top of Form" w:semiHidden="true" w:unhideWhenUsed="true" w:qFormat="false"/>
      <w:lsdException w:name="HTML Bottom of Form" w:semiHidden="true" w:unhideWhenUsed="true" w:qFormat="false"/>
      <w:lsdException w:name="Normal (Web)" w:semiHidden="true" w:unhideWhenUsed="true" w:qFormat="false"/>
      <w:lsdException w:name="HTML Acronym" w:semiHidden="true" w:unhideWhenUsed="true" w:qFormat="false"/>
      <w:lsdException w:name="HTML Address" w:semiHidden="true" w:unhideWhenUsed="true" w:qFormat="false"/>
      <w:lsdException w:name="HTML Cite" w:semiHidden="true" w:unhideWhenUsed="true" w:qFormat="false"/>
      <w:lsdException w:name="HTML Code" w:semiHidden="true" w:unhideWhenUsed="true" w:qFormat="false"/>
      <w:lsdException w:name="HTML Definition" w:semiHidden="true" w:unhideWhenUsed="true" w:qFormat="false"/>
      <w:lsdException w:name="HTML Keyboard" w:semiHidden="true" w:unhideWhenUsed="true" w:qFormat="false"/>
      <w:lsdException w:name="HTML Preformatted" w:semiHidden="true" w:unhideWhenUsed="true" w:qFormat="false"/>
      <w:lsdException w:name="HTML Sample" w:semiHidden="true" w:unhideWhenUsed="true" w:qFormat="false"/>
      <w:lsdException w:name="HTML Typewriter" w:semiHidden="true" w:unhideWhenUsed="true" w:qFormat="false"/>
      <w:lsdException w:name="HTML Variable" w:semiHidden="true" w:unhideWhenUsed="true" w:qFormat="false"/>
      <w:lsdException w:name="Normal Table" w:semiHidden="true" w:unhideWhenUsed="true" w:qFormat="false"/>
      <w:lsdException w:name="annotation subject" w:semiHidden="true" w:unhideWhenUsed="true" w:qFormat="false"/>
      <w:lsdException w:name="No List" w:semiHidden="true" w:unhideWhenUsed="true" w:qFormat="false"/>
      <w:lsdException w:name="Outline List 1" w:semiHidden="true" w:unhideWhenUsed="true" w:qFormat="false"/>
      <w:lsdException w:name="Outline List 2" w:semiHidden="true" w:unhideWhenUsed="true" w:qFormat="false"/>
      <w:lsdException w:name="Outline List 3" w:semiHidden="true" w:unhideWhenUsed="true" w:qFormat="false"/>
      <w:lsdException w:name="Table Simple 1" w:semiHidden="true" w:unhideWhenUsed="true" w:qFormat="false"/>
      <w:lsdException w:name="Table Simple 2" w:semiHidden="true" w:unhideWhenUsed="true" w:qFormat="false"/>
      <w:lsdException w:name="Table Simple 3" w:semiHidden="true" w:unhideWhenUsed="true" w:qFormat="false"/>
      <w:lsdException w:name="Table Classic 1" w:semiHidden="true" w:unhideWhenUsed="true" w:qFormat="false"/>
      <w:lsdException w:name="Table Classic 2" w:semiHidden="true" w:unhideWhenUsed="true" w:qFormat="false"/>
      <w:lsdException w:name="Table Classic 3" w:semiHidden="true" w:unhideWhenUsed="true" w:qFormat="false"/>
      <w:lsdException w:name="Table Classic 4" w:semiHidden="true" w:unhideWhenUsed="true" w:qFormat="false"/>
      <w:lsdException w:name="Table Columns 1" w:semiHidden="true" w:unhideWhenUsed="true" w:qFormat="false"/>
      <w:lsdException w:name="Table Columns 2" w:semiHidden="true" w:unhideWhenUsed="true" w:qFormat="false"/>
      <w:lsdException w:name="Table Columns 3" w:semiHidden="true" w:unhideWhenUsed="true" w:qFormat="false"/>
      <w:lsdException w:name="Table Columns 4" w:semiHidden="true" w:unhideWhenUsed="true" w:qFormat="false"/>
      <w:lsdException w:name="Table Columns 5" w:semiHidden="true" w:unhideWhenUsed="true" w:qFormat="false"/>
      <w:lsdException w:name="Table Grid 1" w:semiHidden="true" w:unhideWhenUsed="true" w:qFormat="false"/>
      <w:lsdException w:name="Table Grid 1" w:semiHidden="true" w:unhideWhenUsed="true" w:qFormat="false"/>
      <w:lsdException w:name="Table Grid 2" w:semiHidden="true" w:unhideWhenUsed="true" w:qFormat="false"/>
      <w:lsdException w:name="Table Grid 3" w:semiHidden="true" w:unhideWhenUsed="true" w:qFormat="false"/>
      <w:lsdException w:name="Table Grid 4" w:semiHidden="true" w:unhideWhenUsed="true" w:qFormat="false"/>
      <w:lsdException w:name="Table Grid 5" w:semiHidden="true" w:unhideWhenUsed="true" w:qFormat="false"/>
      <w:lsdException w:name="Table Grid 6" w:semiHidden="true" w:unhideWhenUsed="true" w:qFormat="false"/>
      <w:lsdException w:name="Table Grid 7" w:semiHidden="true" w:unhideWhenUsed="true" w:qFormat="false"/>
      <w:lsdException w:name="Table Grid 8" w:semiHidden="true" w:unhideWhenUsed="true" w:qFormat="false"/>
      <w:lsdException w:name="Table List 1" w:semiHidden="true" w:unhideWhenUsed="true" w:qFormat="false"/>
      <w:lsdException w:name="Table List 1" w:semiHidden="true" w:unhideWhenUsed="true" w:qFormat="false"/>
      <w:lsdException w:name="Table List 2" w:semiHidden="true" w:unhideWhenUsed="true" w:qFormat="false"/>
      <w:lsdException w:name="Table List 3" w:semiHidden="true" w:unhideWhenUsed="true" w:qFormat="false"/>
      <w:lsdException w:name="Table List 4" w:semiHidden="true" w:unhideWhenUsed="true" w:qFormat="false"/>
      <w:lsdException w:name="Table List 5" w:semiHidden="true" w:unhideWhenUsed="true" w:qFormat="false"/>
      <w:lsdException w:name="Table List 6" w:semiHidden="true" w:unhideWhenUsed="true" w:qFormat="false"/>
      <w:lsdException w:name="Table List 7" w:semiHidden="true" w:unhideWhenUsed="true" w:qFormat="false"/>
      <w:lsdException w:name="Table List 8" w:semiHidden="true" w:unhideWhenUsed="true" w:qFormat="false"/>
      <w:lsdException w:name="Table Contemporary" w:semiHidden="true" w:unhideWhenUsed="true" w:qFormat="false"/>
      <w:lsdException w:name="Table Elegant" w:semiHidden="true" w:unhideWhenUsed="true" w:qFormat="false"/>
      <w:lsdException w:name="Table Professional" w:semiHidden="true" w:unhideWhenUsed="true" w:qFormat="false"/>
      <w:lsdException w:name="Table Subtle 1" w:semiHidden="true" w:unhideWhenUsed="true" w:qFormat="false"/>
      <w:lsdException w:name="Table Subtle 2" w:semiHidden="true" w:unhideWhenUsed="true" w:qFormat="false"/>
      <w:lsdException w:name="Table Web 1" w:semiHidden="true" w:unhideWhenUsed="true" w:qFormat="false"/>
      <w:lsdException w:name="Table Web 2" w:semiHidden="true" w:unhideWhenUsed="true" w:qFormat="false"/>
      <w:lsdException w:name="Table Web 3" w:semiHidden="true" w:unhideWhenUsed="true" w:qFormat="false"/>
      <w:lsdException w:name="Balloon Text" w:semiHidden="true" w:unhideWhenUsed="true" w:qFormat="false"/>
      <w:lsdException w:name="Table Grid" w:uiPriority="39" w:semiHidden="false" w:unhideWhenUsed="false" w:qFormat="false"/>
      <w:lsdException w:name="Table Theme" w:semiHidden="true" w:unhideWhenUsed="true" w:qFormat="false"/>
      <w:lsdException w:name="Placeholder Text" w:semiHidden="true" w:unhideWhenUsed="false" w:qFormat="false"/>
      <w:lsdException w:name="No Spacing" w:uiPriority="1" w:semiHidden="false" w:unhideWhenUsed="false" w:qFormat="true"/>
      <w:lsdException w:name="Light Shading" w:uiPriority="60" w:semiHidden="false" w:unhideWhenUsed="false" w:qFormat="false"/>
      <w:lsdException w:name="Light List" w:uiPriority="61" w:semiHidden="false" w:unhideWhenUsed="false" w:qFormat="false"/>
      <w:lsdException w:name="Light Grid" w:uiPriority="62" w:semiHidden="false" w:unhideWhenUsed="false" w:qFormat="false"/>
      <w:lsdException w:name="Medium Shading 1" w:uiPriority="63" w:semiHidden="false" w:unhideWhenUsed="false" w:qFormat="false"/>
      <w:lsdException w:name="Medium Shading 2" w:uiPriority="64" w:semiHidden="false" w:unhideWhenUsed="false" w:qFormat="false"/>
      <w:lsdException w:name="Medium List 1" w:uiPriority="65" w:semiHidden="false" w:unhideWhenUsed="false" w:qFormat="false"/>
      <w:lsdException w:name="Medium List 2" w:uiPriority="66" w:semiHidden="false" w:unhideWhenUsed="false" w:qFormat="false"/>
      <w:lsdException w:name="Medium Grid 1" w:uiPriority="67" w:semiHidden="false" w:unhideWhenUsed="false" w:qFormat="false"/>
      <w:lsdException w:name="Medium Grid 2" w:uiPriority="68" w:semiHidden="false" w:unhideWhenUsed="false" w:qFormat="false"/>
      <w:lsdException w:name="Medium Grid 3" w:uiPriority="69" w:semiHidden="false" w:unhideWhenUsed="false" w:qFormat="false"/>
      <w:lsdException w:name="Subtle Emphasis" w:uiPriority="19" w:semiHidden="false" w:unhideWhenUsed="false" w:qFormat="true"/>
      <w:lsdException w:name="Intense Emphasis" w:uiPriority="21" w:semiHidden="false" w:unhideWhenUsed="false" w:qFormat="true"/>
      <w:lsdException w:name="Subtle Reference" w:uiPriority="31" w:semiHidden="false" w:unhideWhenUsed="false" w:qFormat="true"/>
      <w:lsdException w:name="Intense Reference" w:uiPriority="32" w:semiHidden="false" w:unhideWhenUsed="false" w:qFormat="true"/>
      <w:lsdException w:name="Book Title" w:uiPriority="33" w:semiHidden="false" w:unhideWhenUsed="false" w:qFormat="false"/>
      <w:lsdException w:name="Bibliography" w:uiPriority="37" w:semiHidden="false" w:unhideWhenUsed="false" w:qFormat="false"/>
      <w:lsdException w:name="TOC Heading" w:uiPriority="39" w:semiHidden="false" w:unhideWhenUsed="false" w:qFormat="true"/>
      <w:lsdException w:name="Plain Table 1" w:uiPriority="41" w:semiHidden="false" w:unhideWhenUsed="false" w:qFormat="false"/>
      <w:lsdException w:name="Plain Table 2" w:uiPriority="42" w:semiHidden="false" w:unhideWhenUsed="false" w:qFormat="false"/>
      <w:lsdException w:name="Plain Table 3" w:uiPriority="43" w:semiHidden="false" w:unhideWhenUsed="false" w:qFormat="false"/>
      <w:lsdException w:name="Plain Table 4" w:uiPriority="44" w:semiHidden="false" w:unhideWhenUsed="false" w:qFormat="false"/>
      <w:lsdException w:name="Plain Table 5" w:uiPriority="45" w:semiHidden="false" w:unhideWhenUsed="false" w:qFormat="false"/>
      <w:lsdException w:name="Mention" w:semiHidden="true" w:unhideWhenUsed="true" w:qFormat="false"/>
      <w:lsdException w:name="Smart Hyperlink" w:semiHidden="true" w:unhideWhenUsed="true" w:qFormat="false"/>
      <w:lsdException w:name="Hashtag" w:semiHidden="true" w:unhideWhenUsed="true" w:qFormat="false"/>
      <w:lsdException w:name="Unresolved Mention" w:semiHidden="true" w:unhideWhenUsed="true" w:qFormat="false"/>
    </w:latentStyles>
    <w:style w:type="paragraph" w:styleId="a" w:default="true">
      <w:name w:val="Normal"/>
      <w:qFormat/>
    </w:style>
    <w:style w:type="paragraph" w:styleId="1">
      <w:name w:val="heading 1"/>
      <w:basedOn w:val="a"/>
      <w:next w:val="a"/>
      <w:link w:val="10"/>
      <w:uiPriority w:val="9"/>
      <w:qFormat/>
      <w:pPr>
        <w:keepNext/>
        <w:keepLines/>
        <w:spacing w:before="240" w:after="0"/>
        <w:outlineLvl w:val="0"/>
      </w:pPr>
      <w:rPr>
        <w:rFonts w:asciiTheme="majorHAnsi" w:hAnsiTheme="majorHAnsi" w:eastAsiaTheme="majorEastAsia" w:cstheme="majorBidi"/>
        <w:color w:val="2F5496" w:themeColor="accent1" w:themeShade="BF"/>
        <w:sz w:val="32"/>
        <w:szCs w:val="32"/>
      </w:rPr>
    </w:style>
    <w:style w:type="paragraph" w:styleId="2">
      <w:name w:val="heading 2"/>
      <w:basedOn w:val="a"/>
      <w:next w:val="a"/>
      <w:link w:val="20"/>
      <w:uiPriority w:val="9"/>
      <w:semiHidden/>
      <w:unhideWhenUsed/>
      <w:qFormat/>
      <w:pPr>
        <w:keepNext/>
        <w:keepLines/>
        <w:spacing w:before="40" w:after="0"/>
        <w:outlineLvl w:val="1"/>
      </w:pP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</w:style>
    <w:style w:type="paragraph" w:styleId="3">
      <w:name w:val="heading 3"/>
      <w:basedOn w:val="a"/>
      <w:next w:val="a"/>
      <w:link w:val="30"/>
      <w:uiPriority w:val="9"/>
      <w:semiHidden/>
      <w:unhideWhenUsed/>
      <w:qFormat/>
      <w:rsid w:val="00295F75"/>
      <w:pPr>
        <w:keepNext/>
        <w:keepLines/>
        <w:spacing w:before="200" w:after="0"/>
        <w:outlineLvl w:val="2"/>
      </w:pPr>
      <w:rPr>
        <w:rFonts w:asciiTheme="majorHAnsi" w:hAnsiTheme="majorHAnsi" w:eastAsiaTheme="majorEastAsia" w:cstheme="majorBidi"/>
        <w:b/>
        <w:bCs/>
        <w:color w:val="4F81BD" w:themeColor="accent1"/>
      </w:rPr>
    </w:style>
    <w:style w:type="paragraph" w:styleId="4">
      <w:name w:val="heading 4"/>
      <w:basedOn w:val="a"/>
      <w:next w:val="a"/>
      <w:link w:val="40"/>
      <w:uiPriority w:val="9"/>
      <w:semiHidden/>
      <w:unhideWhenUsed/>
      <w:qFormat/>
      <w:pPr>
        <w:keepNext/>
        <w:keepLines/>
        <w:spacing w:before="200" w:after="0"/>
        <w:outlineLvl w:val="3"/>
      </w:pPr>
      <w:rPr>
        <w:rFonts w:asciiTheme="majorHAnsi" w:hAnsiTheme="majorHAnsi" w:eastAsiaTheme="majorEastAsia" w:cstheme="majorBidi"/>
        <w:b/>
        <w:bCs/>
        <w:i/>
        <w:iCs/>
        <w:color w:val="4F81BD" w:themeColor="accent1"/>
      </w:rPr>
    </w:style>
    <w:style w:type="character" w:styleId="a0" w:default="true">
      <w:name w:val="Default Paragraph Font"/>
      <w:uiPriority w:val="1"/>
      <w:semiHidden/>
      <w:unhideWhenUsed/>
    </w:style>
    <w:style w:type="table" w:styleId="a1" w:default="true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styleId="a2" w:default="true">
      <w:name w:val="No List"/>
      <w:uiPriority w:val="99"/>
      <w:semiHidden/>
      <w:unhideWhenUsed/>
    </w:style>
    <w:style w:type="paragraph" w:styleId="a3">
      <w:name w:val="header"/>
      <w:basedOn w:val="a"/>
      <w:link w:val="a4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  <w:style w:type="paragraph" w:styleId="a5">
      <w:name w:val="footer"/>
      <w:basedOn w:val="a"/>
      <w:link w:val="a6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</w:style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eb058e1304a4d" /><Relationship Type="http://schemas.openxmlformats.org/officeDocument/2006/relationships/settings" Target="/word/settings.xml" Id="R826f3705f7f4411d" /><Relationship Type="http://schemas.openxmlformats.org/officeDocument/2006/relationships/numbering" Target="/word/numbering.xml" Id="R09a014ff82ee4cfb" /><Relationship Type="http://schemas.openxmlformats.org/officeDocument/2006/relationships/footer" Target="/word/footer1.xml" Id="Rd2acf7be7b3b44e2" /></Relationships>
</file>